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6722" w14:textId="3078CC32" w:rsidR="004F36B8" w:rsidRPr="0009779A" w:rsidRDefault="00CA2C8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HAMDİ BULGURLU</w:t>
      </w:r>
      <w:r w:rsidR="006A1BBB" w:rsidRPr="0009779A">
        <w:rPr>
          <w:rFonts w:ascii="Cambria" w:hAnsi="Cambria"/>
          <w:color w:val="FF0000"/>
          <w:sz w:val="24"/>
          <w:szCs w:val="24"/>
        </w:rPr>
        <w:t xml:space="preserve"> İLKOKULU MÜDÜRLÜĞÜ </w:t>
      </w:r>
      <w:r w:rsidR="004F36B8" w:rsidRPr="0009779A">
        <w:rPr>
          <w:rFonts w:ascii="Cambria" w:hAnsi="Cambria"/>
          <w:color w:val="FF0000"/>
          <w:sz w:val="24"/>
          <w:szCs w:val="24"/>
        </w:rPr>
        <w:t>DİLİMİZİN ZENGİNLİKLERİ PROJESİ</w:t>
      </w:r>
    </w:p>
    <w:p w14:paraId="27E86715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ANAHTAR KELİMELERLE HİKÂYE ANLATMA YARIŞMASI ŞARTNAMESİ</w:t>
      </w:r>
    </w:p>
    <w:p w14:paraId="10F35ECA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KONU</w:t>
      </w:r>
    </w:p>
    <w:p w14:paraId="63881A36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 xml:space="preserve">Yarışmanın Konusu: “Dilimizin Zenginlikleri Projesi komisyonu tarafından seçilerek </w:t>
      </w:r>
    </w:p>
    <w:p w14:paraId="7762779C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verilen kelimelerin içinde yer aldığı, istediği konuda bir hikâye yazımı ve anlatımı.”</w:t>
      </w:r>
    </w:p>
    <w:p w14:paraId="17938E64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TÜRÜ</w:t>
      </w:r>
    </w:p>
    <w:p w14:paraId="12CA4967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Anahtar kelimelerle en iyi hikâye anlatma yarışması.</w:t>
      </w:r>
    </w:p>
    <w:p w14:paraId="756EBB4C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AMAÇ</w:t>
      </w:r>
    </w:p>
    <w:p w14:paraId="34144C5E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Yarışma kapsamında şunlar amaçlanmıştır:</w:t>
      </w:r>
    </w:p>
    <w:p w14:paraId="09C2926F" w14:textId="3E6A3310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Öğrencilerimizde okuma ve yazma isteği uyandırmak,</w:t>
      </w:r>
    </w:p>
    <w:p w14:paraId="08786F77" w14:textId="296EC234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Ana dil bilincini geliştirmek, dil şuurunun toplumda yerleşmesi ve gelişmesini</w:t>
      </w:r>
    </w:p>
    <w:p w14:paraId="0F58D21E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sağlamak,</w:t>
      </w:r>
    </w:p>
    <w:p w14:paraId="5D8190FA" w14:textId="0A9B9B5B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Yazarlığın genç kuşaklarca da sürdürülmesini teşvik etmek,</w:t>
      </w:r>
    </w:p>
    <w:p w14:paraId="4EA3BCFB" w14:textId="3551DE9E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Öğrencilerimizin kişisel ve sosyal gelişimini desteklemek,</w:t>
      </w:r>
    </w:p>
    <w:p w14:paraId="7A95D42E" w14:textId="521C9FA5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Öğrencilerimizin potansiyellerini ortaya çıkarabilecekleri uygun zemini hazırlamak,</w:t>
      </w:r>
    </w:p>
    <w:p w14:paraId="60F9D13C" w14:textId="463A0B6F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Okuyan, düşünen ve yazan gençliğin ortaya çıkmasına katkıda bulunmak,</w:t>
      </w:r>
    </w:p>
    <w:p w14:paraId="6ADCD39F" w14:textId="0564A8A5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Öğrencilerin kelime hazinelerini geliştirmek, düşünce dünyasına hitap edebilmek.</w:t>
      </w:r>
    </w:p>
    <w:p w14:paraId="34AF5906" w14:textId="6901E667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Öğrencilere düşünme, yorumlama yeteneği kazandırmak,</w:t>
      </w:r>
    </w:p>
    <w:p w14:paraId="45F70223" w14:textId="204FD920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Öğrencilerin özgüven duygusunu geliştirmek.</w:t>
      </w:r>
    </w:p>
    <w:p w14:paraId="3019D314" w14:textId="42F29232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36B8" w:rsidRPr="005D644C">
        <w:rPr>
          <w:rFonts w:ascii="Cambria" w:hAnsi="Cambria"/>
          <w:sz w:val="24"/>
          <w:szCs w:val="24"/>
        </w:rPr>
        <w:t xml:space="preserve"> Öğrencilerin anlama ve anlatma becerisini geliştirmek,</w:t>
      </w:r>
    </w:p>
    <w:p w14:paraId="69C3825A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HEDEF KİTLE</w:t>
      </w:r>
    </w:p>
    <w:p w14:paraId="0C6C999B" w14:textId="084FCE1A" w:rsidR="004F36B8" w:rsidRPr="005D644C" w:rsidRDefault="005D644C" w:rsidP="004F3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Okulumuz 2.</w:t>
      </w:r>
      <w:r w:rsidR="004F36B8" w:rsidRPr="005D644C">
        <w:rPr>
          <w:rFonts w:ascii="Cambria" w:hAnsi="Cambria"/>
          <w:sz w:val="24"/>
          <w:szCs w:val="24"/>
        </w:rPr>
        <w:t xml:space="preserve"> 3. ve 4. sınıf öğrencileri.</w:t>
      </w:r>
    </w:p>
    <w:p w14:paraId="3D4D79CB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DAYANAK</w:t>
      </w:r>
    </w:p>
    <w:p w14:paraId="60463A35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1. Millî Eğitim Bakanlığı Okul Öncesi Eğitim ve İlköğretim Kurumları Yönetmeliği</w:t>
      </w:r>
    </w:p>
    <w:p w14:paraId="0133FED1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2. Milli Eğitim Bakanlığı Eğitim Kurumları Sosyal Etkinlikler Yönetmeliği</w:t>
      </w:r>
    </w:p>
    <w:p w14:paraId="18CFBC7D" w14:textId="43FA4509" w:rsid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3. Milli Eğitim Bakanlığı “Dilimizin Zenginlikleri Projesi”</w:t>
      </w:r>
    </w:p>
    <w:p w14:paraId="747ED2EF" w14:textId="77777777" w:rsidR="005D644C" w:rsidRPr="005D644C" w:rsidRDefault="005D644C" w:rsidP="004F36B8">
      <w:pPr>
        <w:rPr>
          <w:rFonts w:ascii="Cambria" w:hAnsi="Cambria"/>
          <w:sz w:val="24"/>
          <w:szCs w:val="24"/>
        </w:rPr>
      </w:pPr>
    </w:p>
    <w:p w14:paraId="555693BB" w14:textId="42BE0E91" w:rsidR="007A7976" w:rsidRPr="005D644C" w:rsidRDefault="0009779A" w:rsidP="005D644C">
      <w:pPr>
        <w:pStyle w:val="Balk1"/>
        <w:spacing w:before="171"/>
        <w:rPr>
          <w:rFonts w:ascii="Cambria" w:hAnsi="Cambria"/>
        </w:rPr>
      </w:pPr>
      <w:r w:rsidRPr="0009779A">
        <w:rPr>
          <w:rFonts w:ascii="Cambria" w:hAnsi="Cambria"/>
          <w:color w:val="FF0000"/>
        </w:rPr>
        <w:t>Y</w:t>
      </w:r>
      <w:r w:rsidR="007A7976" w:rsidRPr="0009779A">
        <w:rPr>
          <w:rFonts w:ascii="Cambria" w:hAnsi="Cambria"/>
          <w:color w:val="FF0000"/>
        </w:rPr>
        <w:t>ARIŞMAYA</w:t>
      </w:r>
      <w:r w:rsidR="007A7976" w:rsidRPr="0009779A">
        <w:rPr>
          <w:rFonts w:ascii="Cambria" w:hAnsi="Cambria"/>
          <w:color w:val="FF0000"/>
          <w:spacing w:val="-5"/>
        </w:rPr>
        <w:t xml:space="preserve"> </w:t>
      </w:r>
      <w:r w:rsidR="007A7976" w:rsidRPr="0009779A">
        <w:rPr>
          <w:rFonts w:ascii="Cambria" w:hAnsi="Cambria"/>
          <w:color w:val="FF0000"/>
        </w:rPr>
        <w:t>KATILACAK</w:t>
      </w:r>
      <w:r w:rsidR="007A7976" w:rsidRPr="0009779A">
        <w:rPr>
          <w:rFonts w:ascii="Cambria" w:hAnsi="Cambria"/>
          <w:color w:val="FF0000"/>
          <w:spacing w:val="-7"/>
        </w:rPr>
        <w:t xml:space="preserve"> </w:t>
      </w:r>
      <w:r w:rsidR="007A7976" w:rsidRPr="0009779A">
        <w:rPr>
          <w:rFonts w:ascii="Cambria" w:hAnsi="Cambria"/>
          <w:color w:val="FF0000"/>
        </w:rPr>
        <w:t>ESERLERDE</w:t>
      </w:r>
      <w:r w:rsidR="007A7976" w:rsidRPr="0009779A">
        <w:rPr>
          <w:rFonts w:ascii="Cambria" w:hAnsi="Cambria"/>
          <w:color w:val="FF0000"/>
          <w:spacing w:val="-6"/>
        </w:rPr>
        <w:t xml:space="preserve"> </w:t>
      </w:r>
      <w:r w:rsidR="007A7976" w:rsidRPr="0009779A">
        <w:rPr>
          <w:rFonts w:ascii="Cambria" w:hAnsi="Cambria"/>
          <w:color w:val="FF0000"/>
        </w:rPr>
        <w:t>ARANAN</w:t>
      </w:r>
      <w:r w:rsidR="007A7976" w:rsidRPr="0009779A">
        <w:rPr>
          <w:rFonts w:ascii="Cambria" w:hAnsi="Cambria"/>
          <w:color w:val="FF0000"/>
          <w:spacing w:val="-6"/>
        </w:rPr>
        <w:t xml:space="preserve"> </w:t>
      </w:r>
      <w:r w:rsidR="005D644C" w:rsidRPr="0009779A">
        <w:rPr>
          <w:rFonts w:ascii="Cambria" w:hAnsi="Cambria"/>
          <w:color w:val="FF0000"/>
        </w:rPr>
        <w:t>ŞARTLAR</w:t>
      </w:r>
    </w:p>
    <w:p w14:paraId="25DCA63A" w14:textId="733744EE" w:rsidR="007A7976" w:rsidRPr="005D644C" w:rsidRDefault="005D644C" w:rsidP="005D644C">
      <w:pPr>
        <w:tabs>
          <w:tab w:val="left" w:pos="868"/>
        </w:tabs>
        <w:spacing w:before="183" w:line="360" w:lineRule="auto"/>
        <w:ind w:right="47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.</w:t>
      </w:r>
      <w:r w:rsidR="007A7976" w:rsidRPr="005D644C">
        <w:rPr>
          <w:rFonts w:ascii="Cambria" w:hAnsi="Cambria"/>
          <w:sz w:val="24"/>
          <w:szCs w:val="24"/>
        </w:rPr>
        <w:t>Başvuru yapılan eserin, Türkiye Cumhuriyeti Anayasası, Milli Eğitim Temel Kanunu ile Türk</w:t>
      </w:r>
      <w:r>
        <w:rPr>
          <w:rFonts w:ascii="Cambria" w:hAnsi="Cambria"/>
          <w:sz w:val="24"/>
          <w:szCs w:val="24"/>
        </w:rPr>
        <w:t xml:space="preserve"> </w:t>
      </w:r>
      <w:r w:rsidR="007A7976"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Milli</w:t>
      </w:r>
      <w:r w:rsidR="007A7976" w:rsidRPr="005D644C">
        <w:rPr>
          <w:rFonts w:ascii="Cambria" w:hAnsi="Cambria"/>
          <w:spacing w:val="2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Eğitiminin</w:t>
      </w:r>
      <w:r w:rsidR="007A7976" w:rsidRPr="005D644C">
        <w:rPr>
          <w:rFonts w:ascii="Cambria" w:hAnsi="Cambria"/>
          <w:spacing w:val="2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Genel</w:t>
      </w:r>
      <w:r w:rsidR="007A7976" w:rsidRPr="005D644C">
        <w:rPr>
          <w:rFonts w:ascii="Cambria" w:hAnsi="Cambria"/>
          <w:spacing w:val="2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Amaçlarına</w:t>
      </w:r>
      <w:r w:rsidR="007A7976" w:rsidRPr="005D644C">
        <w:rPr>
          <w:rFonts w:ascii="Cambria" w:hAnsi="Cambria"/>
          <w:spacing w:val="2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uygun</w:t>
      </w:r>
      <w:r w:rsidR="007A7976" w:rsidRPr="005D644C">
        <w:rPr>
          <w:rFonts w:ascii="Cambria" w:hAnsi="Cambria"/>
          <w:spacing w:val="24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olarak</w:t>
      </w:r>
      <w:r w:rsidR="007A7976" w:rsidRPr="005D644C">
        <w:rPr>
          <w:rFonts w:ascii="Cambria" w:hAnsi="Cambria"/>
          <w:spacing w:val="2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ilgili</w:t>
      </w:r>
      <w:r w:rsidR="007A7976" w:rsidRPr="005D644C">
        <w:rPr>
          <w:rFonts w:ascii="Cambria" w:hAnsi="Cambria"/>
          <w:spacing w:val="26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yasal</w:t>
      </w:r>
      <w:r w:rsidR="007A7976" w:rsidRPr="005D644C">
        <w:rPr>
          <w:rFonts w:ascii="Cambria" w:hAnsi="Cambria"/>
          <w:spacing w:val="24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düzenlemelerde</w:t>
      </w:r>
      <w:r w:rsidR="007A7976" w:rsidRPr="005D644C">
        <w:rPr>
          <w:rFonts w:ascii="Cambria" w:hAnsi="Cambria"/>
          <w:spacing w:val="22"/>
          <w:sz w:val="24"/>
          <w:szCs w:val="24"/>
        </w:rPr>
        <w:t xml:space="preserve"> </w:t>
      </w:r>
      <w:r w:rsidR="00FC095C">
        <w:rPr>
          <w:rFonts w:ascii="Cambria" w:hAnsi="Cambria"/>
          <w:spacing w:val="22"/>
          <w:sz w:val="24"/>
          <w:szCs w:val="24"/>
        </w:rPr>
        <w:t xml:space="preserve"> </w:t>
      </w:r>
      <w:r w:rsidR="00FC095C">
        <w:rPr>
          <w:rFonts w:ascii="Cambria" w:hAnsi="Cambria"/>
          <w:spacing w:val="22"/>
          <w:sz w:val="24"/>
          <w:szCs w:val="24"/>
        </w:rPr>
        <w:lastRenderedPageBreak/>
        <w:t>-</w:t>
      </w:r>
      <w:r w:rsidR="007A7976" w:rsidRPr="005D644C">
        <w:rPr>
          <w:rFonts w:ascii="Cambria" w:hAnsi="Cambria"/>
          <w:sz w:val="24"/>
          <w:szCs w:val="24"/>
        </w:rPr>
        <w:t>belirtilen</w:t>
      </w:r>
      <w:r w:rsidR="007A7976" w:rsidRPr="005D644C">
        <w:rPr>
          <w:rFonts w:ascii="Cambria" w:hAnsi="Cambria"/>
          <w:spacing w:val="2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ilke,</w:t>
      </w:r>
      <w:r w:rsidR="007A7976" w:rsidRPr="005D644C">
        <w:rPr>
          <w:rFonts w:ascii="Cambria" w:hAnsi="Cambria"/>
          <w:spacing w:val="24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esas</w:t>
      </w:r>
      <w:r w:rsidR="007A7976" w:rsidRPr="005D644C">
        <w:rPr>
          <w:rFonts w:ascii="Cambria" w:hAnsi="Cambria"/>
          <w:spacing w:val="-58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ve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amaçlara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aykırılık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teşkil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etmeyecek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şekilde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hazırlanması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gerekmektedir.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Bu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şekilde</w:t>
      </w:r>
      <w:r w:rsidR="007A7976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hazırlanmayan</w:t>
      </w:r>
      <w:r w:rsidR="007A7976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eserler</w:t>
      </w:r>
      <w:r w:rsidR="007A7976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değerlendirmeye</w:t>
      </w:r>
      <w:r w:rsidR="007A7976" w:rsidRPr="005D644C">
        <w:rPr>
          <w:rFonts w:ascii="Cambria" w:hAnsi="Cambria"/>
          <w:spacing w:val="-18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alınmayacaktır.</w:t>
      </w:r>
    </w:p>
    <w:p w14:paraId="1CE1D6D0" w14:textId="116DE8B2" w:rsidR="007A7976" w:rsidRPr="005D644C" w:rsidRDefault="005D644C" w:rsidP="009419FF">
      <w:pPr>
        <w:tabs>
          <w:tab w:val="left" w:pos="868"/>
        </w:tabs>
        <w:spacing w:line="274" w:lineRule="exact"/>
        <w:ind w:left="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7A7976" w:rsidRPr="005D644C">
        <w:rPr>
          <w:rFonts w:ascii="Cambria" w:hAnsi="Cambria"/>
          <w:sz w:val="24"/>
          <w:szCs w:val="24"/>
        </w:rPr>
        <w:t>Eserlerin</w:t>
      </w:r>
      <w:r w:rsidR="007A7976"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konusu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öğrencilerin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hayal gücü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ile</w:t>
      </w:r>
      <w:r w:rsidR="007A7976"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sınırlıdır.</w:t>
      </w:r>
    </w:p>
    <w:p w14:paraId="1EFAB7F1" w14:textId="4643C7FD" w:rsidR="007A7976" w:rsidRPr="005D644C" w:rsidRDefault="005D644C" w:rsidP="009419FF">
      <w:pPr>
        <w:tabs>
          <w:tab w:val="left" w:pos="726"/>
        </w:tabs>
        <w:spacing w:before="139"/>
        <w:ind w:left="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7A7976" w:rsidRPr="005D644C">
        <w:rPr>
          <w:rFonts w:ascii="Cambria" w:hAnsi="Cambria"/>
          <w:sz w:val="24"/>
          <w:szCs w:val="24"/>
        </w:rPr>
        <w:t xml:space="preserve"> Eserler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gerçek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bir</w:t>
      </w:r>
      <w:r w:rsidR="007A7976" w:rsidRPr="005D644C">
        <w:rPr>
          <w:rFonts w:ascii="Cambria" w:hAnsi="Cambria"/>
          <w:spacing w:val="-4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olaydan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esinlenerek</w:t>
      </w:r>
      <w:r w:rsidR="007A7976" w:rsidRPr="005D644C">
        <w:rPr>
          <w:rFonts w:ascii="Cambria" w:hAnsi="Cambria"/>
          <w:spacing w:val="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yazılabileceği</w:t>
      </w:r>
      <w:r w:rsidR="007A7976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gibi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hayal</w:t>
      </w:r>
      <w:r w:rsidR="007A7976"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ürünü</w:t>
      </w:r>
      <w:r w:rsidR="007A7976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de</w:t>
      </w:r>
      <w:r w:rsidR="007A7976"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olabilir.</w:t>
      </w:r>
    </w:p>
    <w:p w14:paraId="74D971CF" w14:textId="6F402FE6" w:rsidR="009419FF" w:rsidRPr="005D644C" w:rsidRDefault="00597707" w:rsidP="005D644C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b/>
          <w:sz w:val="24"/>
          <w:szCs w:val="24"/>
        </w:rPr>
        <w:t xml:space="preserve"> </w:t>
      </w:r>
      <w:r w:rsidR="005D644C">
        <w:rPr>
          <w:rFonts w:ascii="Cambria" w:hAnsi="Cambria"/>
          <w:b/>
          <w:sz w:val="24"/>
          <w:szCs w:val="24"/>
        </w:rPr>
        <w:t>-</w:t>
      </w:r>
      <w:r w:rsidRPr="005D644C">
        <w:rPr>
          <w:rFonts w:ascii="Cambria" w:hAnsi="Cambria"/>
          <w:sz w:val="24"/>
          <w:szCs w:val="24"/>
        </w:rPr>
        <w:t xml:space="preserve"> Eserlerde sınıf öğretmenleri tarafından kendisine bildirilen </w:t>
      </w:r>
      <w:r w:rsidRPr="005D644C">
        <w:rPr>
          <w:rFonts w:ascii="Cambria" w:hAnsi="Cambria"/>
          <w:b/>
          <w:i/>
          <w:color w:val="FF0000"/>
          <w:sz w:val="24"/>
          <w:szCs w:val="24"/>
          <w:u w:val="single"/>
        </w:rPr>
        <w:t>anahtar kelimelerden</w:t>
      </w:r>
      <w:r w:rsidRPr="005D644C">
        <w:rPr>
          <w:rFonts w:ascii="Cambria" w:hAnsi="Cambria"/>
          <w:b/>
          <w:i/>
          <w:color w:val="FF0000"/>
          <w:spacing w:val="-3"/>
          <w:sz w:val="24"/>
          <w:szCs w:val="24"/>
          <w:u w:val="single"/>
        </w:rPr>
        <w:t xml:space="preserve"> </w:t>
      </w:r>
      <w:r w:rsidRPr="005D644C">
        <w:rPr>
          <w:rFonts w:ascii="Cambria" w:hAnsi="Cambria"/>
          <w:b/>
          <w:i/>
          <w:color w:val="FF0000"/>
          <w:sz w:val="24"/>
          <w:szCs w:val="24"/>
          <w:u w:val="single"/>
        </w:rPr>
        <w:t>en</w:t>
      </w:r>
      <w:r w:rsidRPr="005D644C">
        <w:rPr>
          <w:rFonts w:ascii="Cambria" w:hAnsi="Cambria"/>
          <w:b/>
          <w:i/>
          <w:color w:val="FF0000"/>
          <w:spacing w:val="-1"/>
          <w:sz w:val="24"/>
          <w:szCs w:val="24"/>
          <w:u w:val="single"/>
        </w:rPr>
        <w:t xml:space="preserve"> </w:t>
      </w:r>
      <w:r w:rsidRPr="005D644C">
        <w:rPr>
          <w:rFonts w:ascii="Cambria" w:hAnsi="Cambria"/>
          <w:b/>
          <w:i/>
          <w:color w:val="FF0000"/>
          <w:sz w:val="24"/>
          <w:szCs w:val="24"/>
          <w:u w:val="single"/>
        </w:rPr>
        <w:t>az</w:t>
      </w:r>
      <w:r w:rsidRPr="005D644C">
        <w:rPr>
          <w:rFonts w:ascii="Cambria" w:hAnsi="Cambria"/>
          <w:b/>
          <w:i/>
          <w:color w:val="FF0000"/>
          <w:spacing w:val="-3"/>
          <w:sz w:val="24"/>
          <w:szCs w:val="24"/>
          <w:u w:val="single"/>
        </w:rPr>
        <w:t xml:space="preserve"> </w:t>
      </w:r>
      <w:r w:rsidRPr="005D644C">
        <w:rPr>
          <w:rFonts w:ascii="Cambria" w:hAnsi="Cambria"/>
          <w:b/>
          <w:i/>
          <w:color w:val="FF0000"/>
          <w:sz w:val="24"/>
          <w:szCs w:val="24"/>
          <w:u w:val="single"/>
        </w:rPr>
        <w:t>3</w:t>
      </w:r>
      <w:r w:rsidRPr="005D644C">
        <w:rPr>
          <w:rFonts w:ascii="Cambria" w:hAnsi="Cambria"/>
          <w:b/>
          <w:i/>
          <w:color w:val="FF0000"/>
          <w:spacing w:val="-2"/>
          <w:sz w:val="24"/>
          <w:szCs w:val="24"/>
          <w:u w:val="single"/>
        </w:rPr>
        <w:t xml:space="preserve"> </w:t>
      </w:r>
      <w:r w:rsidRPr="005D644C">
        <w:rPr>
          <w:rFonts w:ascii="Cambria" w:hAnsi="Cambria"/>
          <w:b/>
          <w:i/>
          <w:color w:val="FF0000"/>
          <w:sz w:val="24"/>
          <w:szCs w:val="24"/>
          <w:u w:val="single"/>
        </w:rPr>
        <w:t>kelime</w:t>
      </w:r>
      <w:r w:rsidRPr="005D644C">
        <w:rPr>
          <w:rFonts w:ascii="Cambria" w:hAnsi="Cambria"/>
          <w:b/>
          <w:color w:val="FF0000"/>
          <w:spacing w:val="-2"/>
          <w:sz w:val="24"/>
          <w:szCs w:val="24"/>
        </w:rPr>
        <w:t xml:space="preserve"> </w:t>
      </w:r>
      <w:r w:rsidR="005D644C">
        <w:rPr>
          <w:rFonts w:ascii="Cambria" w:hAnsi="Cambria"/>
          <w:sz w:val="24"/>
          <w:szCs w:val="24"/>
        </w:rPr>
        <w:t>bulunmalıdı</w:t>
      </w:r>
    </w:p>
    <w:p w14:paraId="54F00942" w14:textId="7A013435" w:rsidR="009419FF" w:rsidRPr="005D644C" w:rsidRDefault="005D644C" w:rsidP="009419FF">
      <w:pPr>
        <w:tabs>
          <w:tab w:val="left" w:pos="726"/>
        </w:tabs>
        <w:spacing w:line="360" w:lineRule="auto"/>
        <w:ind w:left="17" w:right="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Eserler</w:t>
      </w:r>
      <w:r w:rsidR="009419FF" w:rsidRPr="005D644C">
        <w:rPr>
          <w:rFonts w:ascii="Cambria" w:hAnsi="Cambria"/>
          <w:spacing w:val="4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öğrencinin kendi el yazısı ile yazım kuralları ve noktalama işaretlerine dikkat ederek</w:t>
      </w:r>
      <w:r w:rsidR="009419FF" w:rsidRPr="005D644C">
        <w:rPr>
          <w:rFonts w:ascii="Cambria" w:hAnsi="Cambria"/>
          <w:spacing w:val="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yazılacaktır. Yazı ve sayfa düzenine dikkat edilecek.</w:t>
      </w:r>
    </w:p>
    <w:p w14:paraId="17A01AF2" w14:textId="592396EE" w:rsidR="009419FF" w:rsidRPr="005D644C" w:rsidRDefault="005D644C" w:rsidP="005D644C">
      <w:pPr>
        <w:tabs>
          <w:tab w:val="left" w:pos="726"/>
        </w:tabs>
        <w:spacing w:line="360" w:lineRule="auto"/>
        <w:ind w:left="17" w:right="4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2. , 3. ve 4. Sınıf hikâyeleri eserleri en az 1 en fazla 5 sayfa</w:t>
      </w:r>
      <w:r w:rsidR="009419FF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 xml:space="preserve">olmalıdır. </w:t>
      </w:r>
    </w:p>
    <w:p w14:paraId="743673F4" w14:textId="1ED60990" w:rsidR="009419FF" w:rsidRPr="005D644C" w:rsidRDefault="005D644C" w:rsidP="005D644C">
      <w:pPr>
        <w:tabs>
          <w:tab w:val="left" w:pos="726"/>
        </w:tabs>
        <w:spacing w:line="360" w:lineRule="auto"/>
        <w:ind w:left="17" w:right="4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Yarışmaya</w:t>
      </w:r>
      <w:r w:rsidR="009419FF" w:rsidRPr="005D644C">
        <w:rPr>
          <w:rFonts w:ascii="Cambria" w:hAnsi="Cambria"/>
          <w:spacing w:val="1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katılacak</w:t>
      </w:r>
      <w:r w:rsidR="009419FF" w:rsidRPr="005D644C">
        <w:rPr>
          <w:rFonts w:ascii="Cambria" w:hAnsi="Cambria"/>
          <w:spacing w:val="1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eserlerin</w:t>
      </w:r>
      <w:r w:rsidR="009419FF" w:rsidRPr="005D644C">
        <w:rPr>
          <w:rFonts w:ascii="Cambria" w:hAnsi="Cambria"/>
          <w:spacing w:val="1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daha</w:t>
      </w:r>
      <w:r w:rsidR="009419FF" w:rsidRPr="005D644C">
        <w:rPr>
          <w:rFonts w:ascii="Cambria" w:hAnsi="Cambria"/>
          <w:spacing w:val="1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önce</w:t>
      </w:r>
      <w:r w:rsidR="009419FF" w:rsidRPr="005D644C">
        <w:rPr>
          <w:rFonts w:ascii="Cambria" w:hAnsi="Cambria"/>
          <w:spacing w:val="10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başka</w:t>
      </w:r>
      <w:r w:rsidR="009419FF" w:rsidRPr="005D644C">
        <w:rPr>
          <w:rFonts w:ascii="Cambria" w:hAnsi="Cambria"/>
          <w:spacing w:val="1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bir</w:t>
      </w:r>
      <w:r w:rsidR="009419FF" w:rsidRPr="005D644C">
        <w:rPr>
          <w:rFonts w:ascii="Cambria" w:hAnsi="Cambria"/>
          <w:spacing w:val="16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yerde</w:t>
      </w:r>
      <w:r w:rsidR="009419FF" w:rsidRPr="005D644C">
        <w:rPr>
          <w:rFonts w:ascii="Cambria" w:hAnsi="Cambria"/>
          <w:spacing w:val="16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yayımlanmamış;</w:t>
      </w:r>
      <w:r w:rsidR="009419FF" w:rsidRPr="005D644C">
        <w:rPr>
          <w:rFonts w:ascii="Cambria" w:hAnsi="Cambria"/>
          <w:spacing w:val="1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başka</w:t>
      </w:r>
      <w:r w:rsidR="009419FF" w:rsidRPr="005D644C">
        <w:rPr>
          <w:rFonts w:ascii="Cambria" w:hAnsi="Cambria"/>
          <w:spacing w:val="1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bir</w:t>
      </w:r>
      <w:r w:rsidR="009419FF" w:rsidRPr="005D644C">
        <w:rPr>
          <w:rFonts w:ascii="Cambria" w:hAnsi="Cambria"/>
          <w:spacing w:val="18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yarışmaya</w:t>
      </w:r>
      <w:r w:rsidR="009419FF"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veya herhangi</w:t>
      </w:r>
      <w:r w:rsidR="009419FF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bir</w:t>
      </w:r>
      <w:r w:rsidR="009419FF" w:rsidRPr="005D644C">
        <w:rPr>
          <w:rFonts w:ascii="Cambria" w:hAnsi="Cambria"/>
          <w:spacing w:val="4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yayın</w:t>
      </w:r>
      <w:r w:rsidR="009419FF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grubuna</w:t>
      </w:r>
      <w:r w:rsidR="009419FF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gönderilmemiş</w:t>
      </w:r>
      <w:r w:rsidR="009419FF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olması gerekmektedir.</w:t>
      </w:r>
    </w:p>
    <w:p w14:paraId="680B40C3" w14:textId="1439AB49" w:rsidR="009419FF" w:rsidRPr="005D644C" w:rsidRDefault="005D644C" w:rsidP="005D644C">
      <w:pPr>
        <w:tabs>
          <w:tab w:val="left" w:pos="726"/>
        </w:tabs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Her</w:t>
      </w:r>
      <w:r w:rsidR="009419FF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yazar</w:t>
      </w:r>
      <w:r w:rsidR="009419FF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ancak</w:t>
      </w:r>
      <w:r w:rsidR="009419FF"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bir</w:t>
      </w:r>
      <w:r w:rsidR="009419FF" w:rsidRPr="005D644C">
        <w:rPr>
          <w:rFonts w:ascii="Cambria" w:hAnsi="Cambria"/>
          <w:spacing w:val="-4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(1)</w:t>
      </w:r>
      <w:r w:rsidR="009419FF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eserle yarışmaya</w:t>
      </w:r>
      <w:r w:rsidR="009419FF"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katılabilir.</w:t>
      </w:r>
    </w:p>
    <w:p w14:paraId="12C0730D" w14:textId="77777777" w:rsidR="009419FF" w:rsidRPr="005D644C" w:rsidRDefault="009419FF" w:rsidP="009419FF">
      <w:pPr>
        <w:pStyle w:val="GvdeMetni"/>
        <w:spacing w:before="3"/>
        <w:rPr>
          <w:rFonts w:ascii="Cambria" w:hAnsi="Cambria"/>
        </w:rPr>
      </w:pPr>
    </w:p>
    <w:p w14:paraId="7C0A7703" w14:textId="65308DE6" w:rsidR="009419FF" w:rsidRPr="005D644C" w:rsidRDefault="005D644C" w:rsidP="005D644C">
      <w:pPr>
        <w:tabs>
          <w:tab w:val="left" w:pos="72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Birden fazla kişi tarafından</w:t>
      </w:r>
      <w:r w:rsidR="009419FF"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ortaklaşa</w:t>
      </w:r>
      <w:r w:rsidR="009419FF" w:rsidRPr="005D644C">
        <w:rPr>
          <w:rFonts w:ascii="Cambria" w:hAnsi="Cambria"/>
          <w:spacing w:val="4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yazılmış hikâyeler</w:t>
      </w:r>
      <w:r w:rsidR="009419FF" w:rsidRPr="005D644C">
        <w:rPr>
          <w:rFonts w:ascii="Cambria" w:hAnsi="Cambria"/>
          <w:spacing w:val="5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yarışmaya kabul edilmez.</w:t>
      </w:r>
    </w:p>
    <w:p w14:paraId="38849E42" w14:textId="77777777" w:rsidR="009419FF" w:rsidRPr="005D644C" w:rsidRDefault="009419FF" w:rsidP="009419FF">
      <w:pPr>
        <w:pStyle w:val="GvdeMetni"/>
        <w:spacing w:before="7"/>
        <w:rPr>
          <w:rFonts w:ascii="Cambria" w:hAnsi="Cambria"/>
        </w:rPr>
      </w:pPr>
    </w:p>
    <w:p w14:paraId="52B820AB" w14:textId="4561FBC8" w:rsidR="009419FF" w:rsidRPr="005D644C" w:rsidRDefault="005D644C" w:rsidP="005D644C">
      <w:pPr>
        <w:tabs>
          <w:tab w:val="left" w:pos="726"/>
        </w:tabs>
        <w:spacing w:line="360" w:lineRule="auto"/>
        <w:ind w:right="47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419FF" w:rsidRPr="005D644C">
        <w:rPr>
          <w:rFonts w:ascii="Cambria" w:hAnsi="Cambria"/>
          <w:sz w:val="24"/>
          <w:szCs w:val="24"/>
        </w:rPr>
        <w:t>Yarışmaya</w:t>
      </w:r>
      <w:r w:rsidR="009419FF" w:rsidRPr="005D644C">
        <w:rPr>
          <w:rFonts w:ascii="Cambria" w:hAnsi="Cambria"/>
          <w:spacing w:val="18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gönderilecek</w:t>
      </w:r>
      <w:r w:rsidR="009419FF" w:rsidRPr="005D644C">
        <w:rPr>
          <w:rFonts w:ascii="Cambria" w:hAnsi="Cambria"/>
          <w:spacing w:val="19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hikâyelerin</w:t>
      </w:r>
      <w:r w:rsidR="009419FF" w:rsidRPr="005D644C">
        <w:rPr>
          <w:rFonts w:ascii="Cambria" w:hAnsi="Cambria"/>
          <w:spacing w:val="1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üzerinde</w:t>
      </w:r>
      <w:r w:rsidR="009419FF" w:rsidRPr="005D644C">
        <w:rPr>
          <w:rFonts w:ascii="Cambria" w:hAnsi="Cambria"/>
          <w:spacing w:val="18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öğrenci</w:t>
      </w:r>
      <w:r w:rsidR="009419FF" w:rsidRPr="005D644C">
        <w:rPr>
          <w:rFonts w:ascii="Cambria" w:hAnsi="Cambria"/>
          <w:spacing w:val="1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veya</w:t>
      </w:r>
      <w:r w:rsidR="009419FF" w:rsidRPr="005D644C">
        <w:rPr>
          <w:rFonts w:ascii="Cambria" w:hAnsi="Cambria"/>
          <w:spacing w:val="18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okuluyla</w:t>
      </w:r>
      <w:r w:rsidR="009419FF" w:rsidRPr="005D644C">
        <w:rPr>
          <w:rFonts w:ascii="Cambria" w:hAnsi="Cambria"/>
          <w:spacing w:val="16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ilgili</w:t>
      </w:r>
      <w:r w:rsidR="009419FF" w:rsidRPr="005D644C">
        <w:rPr>
          <w:rFonts w:ascii="Cambria" w:hAnsi="Cambria"/>
          <w:spacing w:val="1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kişisel</w:t>
      </w:r>
      <w:r w:rsidR="009419FF" w:rsidRPr="005D644C">
        <w:rPr>
          <w:rFonts w:ascii="Cambria" w:hAnsi="Cambria"/>
          <w:spacing w:val="1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bilgiler</w:t>
      </w:r>
      <w:r>
        <w:rPr>
          <w:rFonts w:ascii="Cambria" w:hAnsi="Cambria"/>
          <w:sz w:val="24"/>
          <w:szCs w:val="24"/>
        </w:rPr>
        <w:t xml:space="preserve"> </w:t>
      </w:r>
      <w:r w:rsidR="009419FF"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="009419FF" w:rsidRPr="005D644C">
        <w:rPr>
          <w:rFonts w:ascii="Cambria" w:hAnsi="Cambria"/>
          <w:sz w:val="24"/>
          <w:szCs w:val="24"/>
        </w:rPr>
        <w:t>yazılmaz.</w:t>
      </w:r>
    </w:p>
    <w:p w14:paraId="1AE42965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KOMİSYON</w:t>
      </w:r>
    </w:p>
    <w:p w14:paraId="3E14D41E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Yarışma Değerlendirme Komisyonu (Dilimizin Zenginlikleri Projesi Komisyonu)</w:t>
      </w:r>
    </w:p>
    <w:p w14:paraId="401A673A" w14:textId="3651B7DB" w:rsidR="004F36B8" w:rsidRPr="005D644C" w:rsidRDefault="00CA2C8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 xml:space="preserve">SERFİRAZ KILIÇ </w:t>
      </w:r>
      <w:r w:rsidR="004F36B8" w:rsidRPr="005D644C">
        <w:rPr>
          <w:rFonts w:ascii="Cambria" w:hAnsi="Cambria"/>
          <w:sz w:val="24"/>
          <w:szCs w:val="24"/>
        </w:rPr>
        <w:t xml:space="preserve"> Müdür Yardımcısı</w:t>
      </w:r>
    </w:p>
    <w:p w14:paraId="5183CEF6" w14:textId="5C380362" w:rsidR="004F36B8" w:rsidRPr="005D644C" w:rsidRDefault="00CA2C8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HEDİYE DEGİRMENCİ (Sınıf Öğretmeni)</w:t>
      </w:r>
    </w:p>
    <w:p w14:paraId="5F3FD7A8" w14:textId="2329EC1B" w:rsidR="004F36B8" w:rsidRPr="005D644C" w:rsidRDefault="00CA2C8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SİBEL AKKURT(Sınıf Öğretmeni)</w:t>
      </w:r>
    </w:p>
    <w:p w14:paraId="2F4132E1" w14:textId="77777777" w:rsidR="004F36B8" w:rsidRPr="0009779A" w:rsidRDefault="004F36B8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>ANAHTAR KELİMELER</w:t>
      </w:r>
    </w:p>
    <w:p w14:paraId="7349BC53" w14:textId="41554DB3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 xml:space="preserve">2. Sınıflar: </w:t>
      </w:r>
      <w:r w:rsidR="001D0A01" w:rsidRPr="005D644C">
        <w:rPr>
          <w:rFonts w:ascii="Cambria" w:hAnsi="Cambria"/>
          <w:sz w:val="24"/>
          <w:szCs w:val="24"/>
        </w:rPr>
        <w:t>OKUL,ARKADAŞLIK,UYUM</w:t>
      </w:r>
    </w:p>
    <w:p w14:paraId="6ECAAD24" w14:textId="7CAF9CB9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3. Sınıflar:</w:t>
      </w:r>
      <w:r w:rsidR="001D0A01" w:rsidRPr="005D644C">
        <w:rPr>
          <w:rFonts w:ascii="Cambria" w:hAnsi="Cambria"/>
          <w:sz w:val="24"/>
          <w:szCs w:val="24"/>
        </w:rPr>
        <w:t>EMPATİ,FARKLILIK,ARKADAŞLIK,,AİLE</w:t>
      </w:r>
    </w:p>
    <w:p w14:paraId="70613AFB" w14:textId="4BB7E78D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 xml:space="preserve">4. Sınıflar: </w:t>
      </w:r>
      <w:r w:rsidR="001D0A01" w:rsidRPr="005D644C">
        <w:rPr>
          <w:rFonts w:ascii="Cambria" w:hAnsi="Cambria"/>
          <w:sz w:val="24"/>
          <w:szCs w:val="24"/>
        </w:rPr>
        <w:t>VASITA,ÜZÜLMEK,VİCDAN,YAŞLI KORKU</w:t>
      </w:r>
    </w:p>
    <w:p w14:paraId="48CA4829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YARIŞMAYA KATILACAKLAR</w:t>
      </w:r>
    </w:p>
    <w:p w14:paraId="7AB4D555" w14:textId="1ABF872E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Yarışmaya, 2. , 3. ve 4. sınıf öğrencileri kendilerine verilen ke</w:t>
      </w:r>
      <w:r w:rsidR="006A1BBB">
        <w:rPr>
          <w:rFonts w:ascii="Cambria" w:hAnsi="Cambria"/>
          <w:sz w:val="24"/>
          <w:szCs w:val="24"/>
        </w:rPr>
        <w:t xml:space="preserve">limelerin içinde yer aldığı      bir   </w:t>
      </w:r>
      <w:r w:rsidRPr="005D644C">
        <w:rPr>
          <w:rFonts w:ascii="Cambria" w:hAnsi="Cambria"/>
          <w:sz w:val="24"/>
          <w:szCs w:val="24"/>
        </w:rPr>
        <w:t xml:space="preserve">hikâye oluşturup yazım kurallarına göre yazıp sınıf öğretmenine teslim ederek katılacaklardır. </w:t>
      </w:r>
    </w:p>
    <w:p w14:paraId="0669255A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lastRenderedPageBreak/>
        <w:t xml:space="preserve">Kelimeler okul komisyonu tarafından belirlenecek olup sınıf öğretmenleri tarafından </w:t>
      </w:r>
    </w:p>
    <w:p w14:paraId="0ACAB0C2" w14:textId="77777777" w:rsidR="004F36B8" w:rsidRPr="005D644C" w:rsidRDefault="004F36B8" w:rsidP="004F36B8">
      <w:pPr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öğrencilere duyurulacaktır.</w:t>
      </w:r>
    </w:p>
    <w:p w14:paraId="372730E0" w14:textId="77777777" w:rsidR="007A7976" w:rsidRPr="0009779A" w:rsidRDefault="007A7976" w:rsidP="007A7976">
      <w:pPr>
        <w:pStyle w:val="Balk1"/>
        <w:spacing w:before="158"/>
        <w:rPr>
          <w:rFonts w:ascii="Cambria" w:hAnsi="Cambria"/>
          <w:color w:val="FF0000"/>
        </w:rPr>
      </w:pPr>
      <w:r w:rsidRPr="0009779A">
        <w:rPr>
          <w:rFonts w:ascii="Cambria" w:hAnsi="Cambria"/>
          <w:color w:val="FF0000"/>
        </w:rPr>
        <w:t>ESERLERİN</w:t>
      </w:r>
      <w:r w:rsidRPr="0009779A">
        <w:rPr>
          <w:rFonts w:ascii="Cambria" w:hAnsi="Cambria"/>
          <w:color w:val="FF0000"/>
          <w:spacing w:val="-11"/>
        </w:rPr>
        <w:t xml:space="preserve"> </w:t>
      </w:r>
      <w:r w:rsidRPr="0009779A">
        <w:rPr>
          <w:rFonts w:ascii="Cambria" w:hAnsi="Cambria"/>
          <w:color w:val="FF0000"/>
        </w:rPr>
        <w:t>DEĞERLENDİRİLMESİ:</w:t>
      </w:r>
    </w:p>
    <w:p w14:paraId="758AD06C" w14:textId="77777777" w:rsidR="007A7976" w:rsidRPr="005D644C" w:rsidRDefault="007A7976" w:rsidP="007A7976">
      <w:pPr>
        <w:pStyle w:val="GvdeMetni"/>
        <w:spacing w:before="9"/>
        <w:rPr>
          <w:rFonts w:ascii="Cambria" w:hAnsi="Cambria"/>
          <w:b/>
        </w:rPr>
      </w:pPr>
    </w:p>
    <w:p w14:paraId="696AB146" w14:textId="0B11B971" w:rsidR="007A7976" w:rsidRPr="005D644C" w:rsidRDefault="007A7976" w:rsidP="007A7976">
      <w:pPr>
        <w:pStyle w:val="GvdeMetni"/>
        <w:ind w:left="274"/>
        <w:rPr>
          <w:rFonts w:ascii="Cambria" w:hAnsi="Cambria"/>
        </w:rPr>
      </w:pPr>
      <w:r w:rsidRPr="005D644C">
        <w:rPr>
          <w:rFonts w:ascii="Cambria" w:hAnsi="Cambria"/>
        </w:rPr>
        <w:t>Başvuru,</w:t>
      </w:r>
      <w:r w:rsidRPr="005D644C">
        <w:rPr>
          <w:rFonts w:ascii="Cambria" w:hAnsi="Cambria"/>
          <w:spacing w:val="-2"/>
        </w:rPr>
        <w:t xml:space="preserve"> </w:t>
      </w:r>
      <w:r w:rsidRPr="005D644C">
        <w:rPr>
          <w:rFonts w:ascii="Cambria" w:hAnsi="Cambria"/>
        </w:rPr>
        <w:t>eleme</w:t>
      </w:r>
      <w:r w:rsidRPr="005D644C">
        <w:rPr>
          <w:rFonts w:ascii="Cambria" w:hAnsi="Cambria"/>
          <w:spacing w:val="-3"/>
        </w:rPr>
        <w:t xml:space="preserve"> </w:t>
      </w:r>
      <w:r w:rsidRPr="005D644C">
        <w:rPr>
          <w:rFonts w:ascii="Cambria" w:hAnsi="Cambria"/>
        </w:rPr>
        <w:t>ve</w:t>
      </w:r>
      <w:r w:rsidRPr="005D644C">
        <w:rPr>
          <w:rFonts w:ascii="Cambria" w:hAnsi="Cambria"/>
          <w:spacing w:val="-2"/>
        </w:rPr>
        <w:t xml:space="preserve"> </w:t>
      </w:r>
      <w:r w:rsidRPr="005D644C">
        <w:rPr>
          <w:rFonts w:ascii="Cambria" w:hAnsi="Cambria"/>
        </w:rPr>
        <w:t>değerlendirmede</w:t>
      </w:r>
      <w:r w:rsidRPr="005D644C">
        <w:rPr>
          <w:rFonts w:ascii="Cambria" w:hAnsi="Cambria"/>
          <w:spacing w:val="-3"/>
        </w:rPr>
        <w:t xml:space="preserve"> </w:t>
      </w:r>
      <w:r w:rsidRPr="005D644C">
        <w:rPr>
          <w:rFonts w:ascii="Cambria" w:hAnsi="Cambria"/>
        </w:rPr>
        <w:t>aşağıdaki</w:t>
      </w:r>
      <w:r w:rsidRPr="005D644C">
        <w:rPr>
          <w:rFonts w:ascii="Cambria" w:hAnsi="Cambria"/>
          <w:spacing w:val="-2"/>
        </w:rPr>
        <w:t xml:space="preserve"> </w:t>
      </w:r>
      <w:r w:rsidRPr="005D644C">
        <w:rPr>
          <w:rFonts w:ascii="Cambria" w:hAnsi="Cambria"/>
        </w:rPr>
        <w:t>usul</w:t>
      </w:r>
      <w:r w:rsidRPr="005D644C">
        <w:rPr>
          <w:rFonts w:ascii="Cambria" w:hAnsi="Cambria"/>
          <w:spacing w:val="-2"/>
        </w:rPr>
        <w:t xml:space="preserve"> </w:t>
      </w:r>
      <w:r w:rsidRPr="005D644C">
        <w:rPr>
          <w:rFonts w:ascii="Cambria" w:hAnsi="Cambria"/>
        </w:rPr>
        <w:t>ve esaslar</w:t>
      </w:r>
      <w:r w:rsidRPr="005D644C">
        <w:rPr>
          <w:rFonts w:ascii="Cambria" w:hAnsi="Cambria"/>
          <w:spacing w:val="-3"/>
        </w:rPr>
        <w:t xml:space="preserve"> </w:t>
      </w:r>
      <w:r w:rsidRPr="005D644C">
        <w:rPr>
          <w:rFonts w:ascii="Cambria" w:hAnsi="Cambria"/>
        </w:rPr>
        <w:t>uygulanır.</w:t>
      </w:r>
    </w:p>
    <w:p w14:paraId="3D1FB5F4" w14:textId="77777777" w:rsidR="007A7976" w:rsidRPr="005D644C" w:rsidRDefault="007A7976" w:rsidP="007A7976">
      <w:pPr>
        <w:pStyle w:val="GvdeMetni"/>
        <w:spacing w:before="9"/>
        <w:rPr>
          <w:rFonts w:ascii="Cambria" w:hAnsi="Cambria"/>
        </w:rPr>
      </w:pPr>
    </w:p>
    <w:p w14:paraId="04941E39" w14:textId="77777777" w:rsidR="007A7976" w:rsidRPr="005D644C" w:rsidRDefault="007A7976" w:rsidP="007A7976">
      <w:pPr>
        <w:pStyle w:val="ListeParagraf"/>
        <w:numPr>
          <w:ilvl w:val="0"/>
          <w:numId w:val="2"/>
        </w:numPr>
        <w:tabs>
          <w:tab w:val="left" w:pos="726"/>
        </w:tabs>
        <w:ind w:hanging="426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Yarışmaya</w:t>
      </w:r>
      <w:r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son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başvuru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tarihi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21</w:t>
      </w:r>
      <w:r w:rsidRPr="005D644C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Aralık</w:t>
      </w:r>
      <w:r w:rsidRPr="005D644C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2023</w:t>
      </w:r>
      <w:r w:rsidRPr="005D644C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Perşembe</w:t>
      </w:r>
      <w:r w:rsidRPr="005D644C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günü</w:t>
      </w:r>
      <w:r w:rsidRPr="005D644C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saat</w:t>
      </w:r>
      <w:r w:rsidRPr="005D644C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5D644C">
        <w:rPr>
          <w:rFonts w:ascii="Cambria" w:hAnsi="Cambria"/>
          <w:b/>
          <w:sz w:val="24"/>
          <w:szCs w:val="24"/>
        </w:rPr>
        <w:t>17.00’dir</w:t>
      </w:r>
      <w:r w:rsidRPr="005D644C">
        <w:rPr>
          <w:rFonts w:ascii="Cambria" w:hAnsi="Cambria"/>
          <w:sz w:val="24"/>
          <w:szCs w:val="24"/>
        </w:rPr>
        <w:t>.</w:t>
      </w:r>
    </w:p>
    <w:p w14:paraId="4158163F" w14:textId="77777777" w:rsidR="007A7976" w:rsidRPr="005D644C" w:rsidRDefault="007A7976" w:rsidP="007A7976">
      <w:pPr>
        <w:pStyle w:val="GvdeMetni"/>
        <w:rPr>
          <w:rFonts w:ascii="Cambria" w:hAnsi="Cambria"/>
        </w:rPr>
      </w:pPr>
    </w:p>
    <w:p w14:paraId="6B5A48CC" w14:textId="558C06D4" w:rsidR="007A7976" w:rsidRPr="005D644C" w:rsidRDefault="006A1BBB" w:rsidP="007A7976">
      <w:pPr>
        <w:pStyle w:val="ListeParagraf"/>
        <w:numPr>
          <w:ilvl w:val="0"/>
          <w:numId w:val="2"/>
        </w:numPr>
        <w:tabs>
          <w:tab w:val="left" w:pos="726"/>
        </w:tabs>
        <w:spacing w:line="360" w:lineRule="auto"/>
        <w:ind w:left="274" w:right="479" w:firstLine="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Hamdi Bulgurlu  </w:t>
      </w:r>
      <w:r w:rsidR="007A7976" w:rsidRPr="005D644C">
        <w:rPr>
          <w:rFonts w:ascii="Cambria" w:hAnsi="Cambria"/>
          <w:sz w:val="24"/>
          <w:szCs w:val="24"/>
        </w:rPr>
        <w:t>İlkokulu</w:t>
      </w:r>
      <w:r w:rsidR="007A7976" w:rsidRPr="005D644C">
        <w:rPr>
          <w:rFonts w:ascii="Cambria" w:hAnsi="Cambria"/>
          <w:spacing w:val="22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Müdürlüğüne sınıf öğretmeni aracılığı ile gönderilen</w:t>
      </w:r>
      <w:r w:rsidR="007A7976" w:rsidRPr="005D644C">
        <w:rPr>
          <w:rFonts w:ascii="Cambria" w:hAnsi="Cambria"/>
          <w:spacing w:val="5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eserler</w:t>
      </w:r>
      <w:r w:rsidR="007A7976"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kurulacak</w:t>
      </w:r>
      <w:r w:rsidR="007A7976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olan bir</w:t>
      </w:r>
      <w:r w:rsidR="007A7976"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komisyonca</w:t>
      </w:r>
      <w:r w:rsidR="007A7976" w:rsidRPr="005D644C">
        <w:rPr>
          <w:rFonts w:ascii="Cambria" w:hAnsi="Cambria"/>
          <w:spacing w:val="-11"/>
          <w:sz w:val="24"/>
          <w:szCs w:val="24"/>
        </w:rPr>
        <w:t xml:space="preserve"> </w:t>
      </w:r>
      <w:r w:rsidR="007A7976" w:rsidRPr="005D644C">
        <w:rPr>
          <w:rFonts w:ascii="Cambria" w:hAnsi="Cambria"/>
          <w:sz w:val="24"/>
          <w:szCs w:val="24"/>
        </w:rPr>
        <w:t>değerlendirilir.</w:t>
      </w:r>
    </w:p>
    <w:p w14:paraId="01A7B91E" w14:textId="77777777" w:rsidR="007A7976" w:rsidRPr="005D644C" w:rsidRDefault="007A7976" w:rsidP="007A7976">
      <w:pPr>
        <w:pStyle w:val="ListeParagraf"/>
        <w:numPr>
          <w:ilvl w:val="0"/>
          <w:numId w:val="2"/>
        </w:numPr>
        <w:tabs>
          <w:tab w:val="left" w:pos="726"/>
        </w:tabs>
        <w:spacing w:line="360" w:lineRule="auto"/>
        <w:ind w:left="274" w:right="479" w:firstLine="26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Ödüle</w:t>
      </w:r>
      <w:r w:rsidRPr="005D644C">
        <w:rPr>
          <w:rFonts w:ascii="Cambria" w:hAnsi="Cambria"/>
          <w:spacing w:val="19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layık</w:t>
      </w:r>
      <w:r w:rsidRPr="005D644C">
        <w:rPr>
          <w:rFonts w:ascii="Cambria" w:hAnsi="Cambria"/>
          <w:spacing w:val="23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görülecek</w:t>
      </w:r>
      <w:r w:rsidRPr="005D644C">
        <w:rPr>
          <w:rFonts w:ascii="Cambria" w:hAnsi="Cambria"/>
          <w:spacing w:val="20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eserler</w:t>
      </w:r>
      <w:r w:rsidRPr="005D644C">
        <w:rPr>
          <w:rFonts w:ascii="Cambria" w:hAnsi="Cambria"/>
          <w:spacing w:val="20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Değerlendirme</w:t>
      </w:r>
      <w:r w:rsidRPr="005D644C">
        <w:rPr>
          <w:rFonts w:ascii="Cambria" w:hAnsi="Cambria"/>
          <w:spacing w:val="20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Komisyonu</w:t>
      </w:r>
      <w:r w:rsidRPr="005D644C">
        <w:rPr>
          <w:rFonts w:ascii="Cambria" w:hAnsi="Cambria"/>
          <w:spacing w:val="20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tarafından</w:t>
      </w:r>
      <w:r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belirlenir.</w:t>
      </w:r>
    </w:p>
    <w:p w14:paraId="1EE5FC28" w14:textId="77777777" w:rsidR="007A7976" w:rsidRPr="005D644C" w:rsidRDefault="007A7976" w:rsidP="007A7976">
      <w:pPr>
        <w:pStyle w:val="ListeParagraf"/>
        <w:numPr>
          <w:ilvl w:val="0"/>
          <w:numId w:val="2"/>
        </w:numPr>
        <w:tabs>
          <w:tab w:val="left" w:pos="726"/>
        </w:tabs>
        <w:ind w:hanging="426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pacing w:val="-1"/>
          <w:sz w:val="24"/>
          <w:szCs w:val="24"/>
        </w:rPr>
        <w:t>Değerlendirme komisyonu</w:t>
      </w:r>
      <w:r w:rsidRPr="005D644C">
        <w:rPr>
          <w:rFonts w:ascii="Cambria" w:hAnsi="Cambria"/>
          <w:sz w:val="24"/>
          <w:szCs w:val="24"/>
        </w:rPr>
        <w:t xml:space="preserve"> kararı</w:t>
      </w:r>
      <w:r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kesindir. Değiştirilemez,</w:t>
      </w:r>
      <w:r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itiraz</w:t>
      </w:r>
      <w:r w:rsidRPr="005D644C">
        <w:rPr>
          <w:rFonts w:ascii="Cambria" w:hAnsi="Cambria"/>
          <w:spacing w:val="-23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edilemez.</w:t>
      </w:r>
    </w:p>
    <w:p w14:paraId="78073CBB" w14:textId="1010AE3D" w:rsidR="007A7976" w:rsidRPr="005D644C" w:rsidRDefault="007A7976" w:rsidP="007A7976">
      <w:pPr>
        <w:pStyle w:val="ListeParagraf"/>
        <w:numPr>
          <w:ilvl w:val="0"/>
          <w:numId w:val="2"/>
        </w:numPr>
        <w:tabs>
          <w:tab w:val="left" w:pos="726"/>
        </w:tabs>
        <w:spacing w:before="139" w:line="360" w:lineRule="auto"/>
        <w:ind w:left="274" w:right="479" w:firstLine="26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Değerlendirme</w:t>
      </w:r>
      <w:r w:rsidRPr="005D644C">
        <w:rPr>
          <w:rFonts w:ascii="Cambria" w:hAnsi="Cambria"/>
          <w:spacing w:val="4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sonuçları</w:t>
      </w:r>
      <w:r w:rsidRPr="005D644C">
        <w:rPr>
          <w:rFonts w:ascii="Cambria" w:hAnsi="Cambria"/>
          <w:spacing w:val="45"/>
          <w:sz w:val="24"/>
          <w:szCs w:val="24"/>
        </w:rPr>
        <w:t xml:space="preserve"> </w:t>
      </w:r>
      <w:r w:rsidR="006A1BBB">
        <w:rPr>
          <w:rFonts w:ascii="Cambria" w:hAnsi="Cambria"/>
          <w:sz w:val="24"/>
          <w:szCs w:val="24"/>
        </w:rPr>
        <w:t xml:space="preserve">Hamdi Bulgurlu </w:t>
      </w:r>
      <w:r w:rsidRPr="005D644C">
        <w:rPr>
          <w:rFonts w:ascii="Cambria" w:hAnsi="Cambria"/>
          <w:sz w:val="24"/>
          <w:szCs w:val="24"/>
        </w:rPr>
        <w:t xml:space="preserve"> İlkokulu</w:t>
      </w:r>
      <w:r w:rsidRPr="005D644C">
        <w:rPr>
          <w:rFonts w:ascii="Cambria" w:hAnsi="Cambria"/>
          <w:spacing w:val="22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Müdürlüğüne</w:t>
      </w:r>
      <w:r w:rsidRPr="005D644C">
        <w:rPr>
          <w:rFonts w:ascii="Cambria" w:hAnsi="Cambria"/>
          <w:spacing w:val="44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 xml:space="preserve">ait web sitesi </w:t>
      </w:r>
      <w:r w:rsidRPr="005D644C">
        <w:rPr>
          <w:rFonts w:ascii="Cambria" w:hAnsi="Cambria"/>
          <w:spacing w:val="-57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okul sosyal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medya</w:t>
      </w:r>
      <w:r w:rsidRPr="005D644C">
        <w:rPr>
          <w:rFonts w:ascii="Cambria" w:hAnsi="Cambria"/>
          <w:spacing w:val="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hesapları üzerinden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22 Aralık 2023’de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ilan</w:t>
      </w:r>
      <w:r w:rsidRPr="005D644C">
        <w:rPr>
          <w:rFonts w:ascii="Cambria" w:hAnsi="Cambria"/>
          <w:spacing w:val="-1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edilecektir. Cuma günü okul bahçesinde yapılacak olan bayrak töreninde de sınıf 1.leri duyurulup ödülleri verilecektir.</w:t>
      </w:r>
    </w:p>
    <w:p w14:paraId="6BFE828A" w14:textId="77777777" w:rsidR="007A7976" w:rsidRPr="005D644C" w:rsidRDefault="007A7976" w:rsidP="004F36B8">
      <w:pPr>
        <w:rPr>
          <w:rFonts w:ascii="Cambria" w:hAnsi="Cambria"/>
          <w:sz w:val="24"/>
          <w:szCs w:val="24"/>
        </w:rPr>
      </w:pPr>
    </w:p>
    <w:p w14:paraId="236E57A1" w14:textId="77777777" w:rsidR="007A7976" w:rsidRPr="0009779A" w:rsidRDefault="007A7976" w:rsidP="007A7976">
      <w:pPr>
        <w:pStyle w:val="Balk1"/>
        <w:rPr>
          <w:rFonts w:ascii="Cambria" w:hAnsi="Cambria"/>
          <w:color w:val="FF0000"/>
        </w:rPr>
      </w:pPr>
      <w:r w:rsidRPr="0009779A">
        <w:rPr>
          <w:rFonts w:ascii="Cambria" w:hAnsi="Cambria"/>
          <w:color w:val="FF0000"/>
        </w:rPr>
        <w:t>DEĞERLENDİRME</w:t>
      </w:r>
      <w:r w:rsidRPr="0009779A">
        <w:rPr>
          <w:rFonts w:ascii="Cambria" w:hAnsi="Cambria"/>
          <w:color w:val="FF0000"/>
          <w:spacing w:val="-8"/>
        </w:rPr>
        <w:t xml:space="preserve"> </w:t>
      </w:r>
      <w:r w:rsidRPr="0009779A">
        <w:rPr>
          <w:rFonts w:ascii="Cambria" w:hAnsi="Cambria"/>
          <w:color w:val="FF0000"/>
        </w:rPr>
        <w:t>KRİTERLERİ:</w:t>
      </w:r>
    </w:p>
    <w:p w14:paraId="1FF58914" w14:textId="066FCD0C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1-Amaçlara</w:t>
      </w:r>
      <w:r w:rsidRPr="005D644C">
        <w:rPr>
          <w:rFonts w:ascii="Cambria" w:hAnsi="Cambria"/>
          <w:spacing w:val="-6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Uygunluk</w:t>
      </w:r>
      <w:r w:rsidRPr="005D644C">
        <w:rPr>
          <w:rFonts w:ascii="Cambria" w:hAnsi="Cambria"/>
          <w:sz w:val="24"/>
          <w:szCs w:val="24"/>
        </w:rPr>
        <w:tab/>
        <w:t>(Anahtar kelimeler kullanılmış mı?)</w:t>
      </w:r>
      <w:r w:rsidR="006A1BBB">
        <w:rPr>
          <w:rFonts w:ascii="Cambria" w:hAnsi="Cambria"/>
          <w:sz w:val="24"/>
          <w:szCs w:val="24"/>
        </w:rPr>
        <w:tab/>
        <w:t xml:space="preserve">             15</w:t>
      </w:r>
      <w:r w:rsidRPr="005D644C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99879D7" w14:textId="77777777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2-Özgünlük</w:t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15</w:t>
      </w:r>
    </w:p>
    <w:p w14:paraId="59870213" w14:textId="77777777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3-Kurgu,</w:t>
      </w:r>
      <w:r w:rsidRPr="005D644C">
        <w:rPr>
          <w:rFonts w:ascii="Cambria" w:hAnsi="Cambria"/>
          <w:spacing w:val="-2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karakter</w:t>
      </w:r>
      <w:r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ve</w:t>
      </w:r>
      <w:r w:rsidRPr="005D644C">
        <w:rPr>
          <w:rFonts w:ascii="Cambria" w:hAnsi="Cambria"/>
          <w:spacing w:val="28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olayların</w:t>
      </w:r>
      <w:r w:rsidRPr="005D644C">
        <w:rPr>
          <w:rFonts w:ascii="Cambria" w:hAnsi="Cambria"/>
          <w:spacing w:val="10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uyumu</w:t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10</w:t>
      </w:r>
    </w:p>
    <w:p w14:paraId="2B676BFE" w14:textId="6DB86CF7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4-Türkçeyi</w:t>
      </w:r>
      <w:r w:rsidRPr="005D644C">
        <w:rPr>
          <w:rFonts w:ascii="Cambria" w:hAnsi="Cambria"/>
          <w:spacing w:val="8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kullanma</w:t>
      </w:r>
      <w:r w:rsidRPr="005D644C">
        <w:rPr>
          <w:rFonts w:ascii="Cambria" w:hAnsi="Cambria"/>
          <w:spacing w:val="7"/>
          <w:sz w:val="24"/>
          <w:szCs w:val="24"/>
        </w:rPr>
        <w:t xml:space="preserve"> </w:t>
      </w:r>
      <w:r w:rsidR="006A1BBB">
        <w:rPr>
          <w:rFonts w:ascii="Cambria" w:hAnsi="Cambria"/>
          <w:sz w:val="24"/>
          <w:szCs w:val="24"/>
        </w:rPr>
        <w:t>becerisi</w:t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15</w:t>
      </w:r>
    </w:p>
    <w:p w14:paraId="39A6C7FD" w14:textId="4776A6AE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5-Hikâyenin bir</w:t>
      </w:r>
      <w:r w:rsidRPr="005D644C">
        <w:rPr>
          <w:rFonts w:ascii="Cambria" w:hAnsi="Cambria"/>
          <w:spacing w:val="-3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bütün</w:t>
      </w:r>
      <w:r w:rsidRPr="005D644C">
        <w:rPr>
          <w:rFonts w:ascii="Cambria" w:hAnsi="Cambria"/>
          <w:spacing w:val="34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olarak</w:t>
      </w:r>
      <w:r w:rsidRPr="005D644C">
        <w:rPr>
          <w:rFonts w:ascii="Cambria" w:hAnsi="Cambria"/>
          <w:spacing w:val="9"/>
          <w:sz w:val="24"/>
          <w:szCs w:val="24"/>
        </w:rPr>
        <w:t xml:space="preserve"> </w:t>
      </w:r>
      <w:r w:rsidR="006A1BBB">
        <w:rPr>
          <w:rFonts w:ascii="Cambria" w:hAnsi="Cambria"/>
          <w:sz w:val="24"/>
          <w:szCs w:val="24"/>
        </w:rPr>
        <w:t>sunulabilmesi</w:t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10</w:t>
      </w:r>
    </w:p>
    <w:p w14:paraId="4E531125" w14:textId="77777777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6-Hikâye</w:t>
      </w:r>
      <w:r w:rsidRPr="005D644C">
        <w:rPr>
          <w:rFonts w:ascii="Cambria" w:hAnsi="Cambria"/>
          <w:spacing w:val="4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Tekniğinin</w:t>
      </w:r>
      <w:r w:rsidRPr="005D644C">
        <w:rPr>
          <w:rFonts w:ascii="Cambria" w:hAnsi="Cambria"/>
          <w:spacing w:val="9"/>
          <w:sz w:val="24"/>
          <w:szCs w:val="24"/>
        </w:rPr>
        <w:t xml:space="preserve"> </w:t>
      </w:r>
      <w:r w:rsidRPr="005D644C">
        <w:rPr>
          <w:rFonts w:ascii="Cambria" w:hAnsi="Cambria"/>
          <w:sz w:val="24"/>
          <w:szCs w:val="24"/>
        </w:rPr>
        <w:t>kullanımı</w:t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10</w:t>
      </w:r>
    </w:p>
    <w:p w14:paraId="63C5A948" w14:textId="4C316940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7-Yazım ve nok</w:t>
      </w:r>
      <w:r w:rsidR="006A1BBB">
        <w:rPr>
          <w:rFonts w:ascii="Cambria" w:hAnsi="Cambria"/>
          <w:sz w:val="24"/>
          <w:szCs w:val="24"/>
        </w:rPr>
        <w:t>talama kurallarına uygunluk</w:t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="006A1BBB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15</w:t>
      </w:r>
    </w:p>
    <w:p w14:paraId="30FC1E20" w14:textId="77777777" w:rsidR="007A7976" w:rsidRPr="005D644C" w:rsidRDefault="007A7976" w:rsidP="007A7976">
      <w:pPr>
        <w:pStyle w:val="AralkYok"/>
        <w:rPr>
          <w:rFonts w:ascii="Cambria" w:hAnsi="Cambria"/>
          <w:sz w:val="24"/>
          <w:szCs w:val="24"/>
        </w:rPr>
      </w:pPr>
      <w:r w:rsidRPr="005D644C">
        <w:rPr>
          <w:rFonts w:ascii="Cambria" w:hAnsi="Cambria"/>
          <w:sz w:val="24"/>
          <w:szCs w:val="24"/>
        </w:rPr>
        <w:t>8-Hikâye Yazılan Kâğıtların Düzeni ve Estetiği</w:t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</w:r>
      <w:r w:rsidRPr="005D644C">
        <w:rPr>
          <w:rFonts w:ascii="Cambria" w:hAnsi="Cambria"/>
          <w:sz w:val="24"/>
          <w:szCs w:val="24"/>
        </w:rPr>
        <w:tab/>
        <w:t>10</w:t>
      </w:r>
    </w:p>
    <w:p w14:paraId="531C8BD6" w14:textId="77777777" w:rsidR="007A7976" w:rsidRPr="005D644C" w:rsidRDefault="007A7976" w:rsidP="007A7976">
      <w:pPr>
        <w:ind w:left="274"/>
        <w:rPr>
          <w:rFonts w:ascii="Cambria" w:hAnsi="Cambria"/>
          <w:b/>
          <w:sz w:val="24"/>
          <w:szCs w:val="24"/>
        </w:rPr>
      </w:pPr>
    </w:p>
    <w:p w14:paraId="092D8542" w14:textId="77777777" w:rsidR="007A7976" w:rsidRPr="005D644C" w:rsidRDefault="007A7976" w:rsidP="007A7976">
      <w:pPr>
        <w:pStyle w:val="Balk1"/>
        <w:ind w:left="2434" w:firstLine="446"/>
        <w:rPr>
          <w:rFonts w:ascii="Cambria" w:hAnsi="Cambria"/>
        </w:rPr>
      </w:pPr>
      <w:r w:rsidRPr="005D644C">
        <w:rPr>
          <w:rFonts w:ascii="Cambria" w:hAnsi="Cambria"/>
        </w:rPr>
        <w:t xml:space="preserve"> </w:t>
      </w:r>
      <w:r w:rsidRPr="005D644C">
        <w:rPr>
          <w:rFonts w:ascii="Cambria" w:hAnsi="Cambria"/>
        </w:rPr>
        <w:tab/>
        <w:t xml:space="preserve">   </w:t>
      </w:r>
      <w:r w:rsidRPr="005D644C">
        <w:rPr>
          <w:rFonts w:ascii="Cambria" w:hAnsi="Cambria"/>
        </w:rPr>
        <w:tab/>
      </w:r>
      <w:r w:rsidRPr="005D644C">
        <w:rPr>
          <w:rFonts w:ascii="Cambria" w:hAnsi="Cambria"/>
        </w:rPr>
        <w:tab/>
      </w:r>
      <w:r w:rsidRPr="005D644C">
        <w:rPr>
          <w:rFonts w:ascii="Cambria" w:hAnsi="Cambria"/>
        </w:rPr>
        <w:tab/>
        <w:t xml:space="preserve">    </w:t>
      </w:r>
      <w:r w:rsidRPr="005D644C">
        <w:rPr>
          <w:rFonts w:ascii="Cambria" w:hAnsi="Cambria"/>
        </w:rPr>
        <w:tab/>
        <w:t xml:space="preserve">         Toplam</w:t>
      </w:r>
      <w:r w:rsidRPr="005D644C">
        <w:rPr>
          <w:rFonts w:ascii="Cambria" w:hAnsi="Cambria"/>
          <w:spacing w:val="-6"/>
        </w:rPr>
        <w:t xml:space="preserve"> </w:t>
      </w:r>
      <w:r w:rsidRPr="005D644C">
        <w:rPr>
          <w:rFonts w:ascii="Cambria" w:hAnsi="Cambria"/>
        </w:rPr>
        <w:t>100</w:t>
      </w:r>
    </w:p>
    <w:p w14:paraId="325DF9C3" w14:textId="77777777" w:rsidR="007A7976" w:rsidRDefault="007A7976" w:rsidP="007A7976">
      <w:pPr>
        <w:pStyle w:val="Balk1"/>
        <w:ind w:left="2434" w:firstLine="446"/>
        <w:rPr>
          <w:rFonts w:ascii="Cambria" w:hAnsi="Cambria"/>
        </w:rPr>
      </w:pPr>
    </w:p>
    <w:p w14:paraId="4CCD4CA8" w14:textId="77777777" w:rsidR="006A1BBB" w:rsidRDefault="006A1BBB" w:rsidP="007A7976">
      <w:pPr>
        <w:pStyle w:val="Balk1"/>
        <w:ind w:left="2434" w:firstLine="446"/>
        <w:rPr>
          <w:rFonts w:ascii="Cambria" w:hAnsi="Cambria"/>
        </w:rPr>
      </w:pPr>
    </w:p>
    <w:p w14:paraId="7B029F7F" w14:textId="77777777" w:rsidR="006A1BBB" w:rsidRDefault="006A1BBB" w:rsidP="007A7976">
      <w:pPr>
        <w:pStyle w:val="Balk1"/>
        <w:ind w:left="2434" w:firstLine="446"/>
        <w:rPr>
          <w:rFonts w:ascii="Cambria" w:hAnsi="Cambria"/>
        </w:rPr>
      </w:pPr>
    </w:p>
    <w:p w14:paraId="2EADBC81" w14:textId="77777777" w:rsidR="006A1BBB" w:rsidRPr="005D644C" w:rsidRDefault="006A1BBB" w:rsidP="007A7976">
      <w:pPr>
        <w:pStyle w:val="Balk1"/>
        <w:ind w:left="2434" w:firstLine="446"/>
        <w:rPr>
          <w:rFonts w:ascii="Cambria" w:hAnsi="Cambria"/>
        </w:rPr>
      </w:pPr>
    </w:p>
    <w:p w14:paraId="5A437DF0" w14:textId="77777777" w:rsidR="007A7976" w:rsidRDefault="007A7976" w:rsidP="006A1BBB">
      <w:pPr>
        <w:pStyle w:val="Balk1"/>
        <w:ind w:left="0"/>
        <w:rPr>
          <w:rFonts w:ascii="Cambria" w:hAnsi="Cambria"/>
        </w:rPr>
      </w:pPr>
    </w:p>
    <w:p w14:paraId="2A5C566C" w14:textId="77777777" w:rsidR="00FC095C" w:rsidRDefault="00FC095C" w:rsidP="006A1BBB">
      <w:pPr>
        <w:pStyle w:val="Balk1"/>
        <w:ind w:left="0"/>
        <w:rPr>
          <w:rFonts w:ascii="Cambria" w:hAnsi="Cambria"/>
        </w:rPr>
      </w:pPr>
    </w:p>
    <w:p w14:paraId="336C3FBB" w14:textId="77777777" w:rsidR="00FC095C" w:rsidRDefault="00FC095C" w:rsidP="006A1BBB">
      <w:pPr>
        <w:pStyle w:val="Balk1"/>
        <w:ind w:left="0"/>
        <w:rPr>
          <w:rFonts w:ascii="Cambria" w:hAnsi="Cambria"/>
        </w:rPr>
      </w:pPr>
    </w:p>
    <w:p w14:paraId="5AD5C23F" w14:textId="77777777" w:rsidR="00FC095C" w:rsidRDefault="00FC095C" w:rsidP="006A1BBB">
      <w:pPr>
        <w:pStyle w:val="Balk1"/>
        <w:ind w:left="0"/>
        <w:rPr>
          <w:rFonts w:ascii="Cambria" w:hAnsi="Cambria"/>
        </w:rPr>
      </w:pPr>
    </w:p>
    <w:p w14:paraId="5589D881" w14:textId="77777777" w:rsidR="00FC095C" w:rsidRDefault="00FC095C" w:rsidP="006A1BBB">
      <w:pPr>
        <w:pStyle w:val="Balk1"/>
        <w:ind w:left="0"/>
        <w:rPr>
          <w:rFonts w:ascii="Cambria" w:hAnsi="Cambria"/>
        </w:rPr>
      </w:pPr>
    </w:p>
    <w:p w14:paraId="5091EA4E" w14:textId="77777777" w:rsidR="0009779A" w:rsidRDefault="0009779A" w:rsidP="006A1BBB">
      <w:pPr>
        <w:pStyle w:val="Balk1"/>
        <w:ind w:left="0"/>
        <w:rPr>
          <w:rFonts w:ascii="Cambria" w:hAnsi="Cambria"/>
        </w:rPr>
      </w:pPr>
    </w:p>
    <w:p w14:paraId="08D6A37B" w14:textId="77777777" w:rsidR="0009779A" w:rsidRDefault="0009779A" w:rsidP="006A1BBB">
      <w:pPr>
        <w:pStyle w:val="Balk1"/>
        <w:ind w:left="0"/>
        <w:rPr>
          <w:rFonts w:ascii="Cambria" w:hAnsi="Cambria"/>
        </w:rPr>
      </w:pPr>
    </w:p>
    <w:p w14:paraId="2D4A63CD" w14:textId="77777777" w:rsidR="0009779A" w:rsidRPr="005D644C" w:rsidRDefault="0009779A" w:rsidP="006A1BBB">
      <w:pPr>
        <w:pStyle w:val="Balk1"/>
        <w:ind w:left="0"/>
        <w:rPr>
          <w:rFonts w:ascii="Cambria" w:hAnsi="Cambria"/>
        </w:rPr>
      </w:pPr>
    </w:p>
    <w:p w14:paraId="6A4340B1" w14:textId="77777777" w:rsidR="007A7976" w:rsidRPr="005D644C" w:rsidRDefault="007A7976" w:rsidP="007A7976">
      <w:pPr>
        <w:pStyle w:val="Balk1"/>
        <w:ind w:left="2434" w:firstLine="446"/>
        <w:rPr>
          <w:rFonts w:ascii="Cambria" w:hAnsi="Cambria"/>
        </w:rPr>
      </w:pPr>
    </w:p>
    <w:p w14:paraId="3115C4B5" w14:textId="77777777" w:rsidR="007A7976" w:rsidRPr="0009779A" w:rsidRDefault="007A7976" w:rsidP="007A7976">
      <w:pPr>
        <w:pStyle w:val="Balk1"/>
        <w:ind w:left="2434" w:firstLine="446"/>
        <w:rPr>
          <w:rFonts w:ascii="Cambria" w:hAnsi="Cambria"/>
          <w:color w:val="FF0000"/>
        </w:rPr>
      </w:pPr>
    </w:p>
    <w:p w14:paraId="0B21804E" w14:textId="77777777" w:rsidR="007A7976" w:rsidRPr="0009779A" w:rsidRDefault="007A7976" w:rsidP="007A7976">
      <w:pPr>
        <w:pStyle w:val="Balk1"/>
        <w:spacing w:before="145"/>
        <w:rPr>
          <w:rFonts w:ascii="Cambria" w:hAnsi="Cambria"/>
          <w:color w:val="FF0000"/>
        </w:rPr>
      </w:pPr>
      <w:r w:rsidRPr="0009779A">
        <w:rPr>
          <w:rFonts w:ascii="Cambria" w:hAnsi="Cambria"/>
          <w:color w:val="FF0000"/>
        </w:rPr>
        <w:t>YARIŞMA</w:t>
      </w:r>
      <w:r w:rsidRPr="0009779A">
        <w:rPr>
          <w:rFonts w:ascii="Cambria" w:hAnsi="Cambria"/>
          <w:color w:val="FF0000"/>
          <w:spacing w:val="-8"/>
        </w:rPr>
        <w:t xml:space="preserve"> </w:t>
      </w:r>
      <w:r w:rsidRPr="0009779A">
        <w:rPr>
          <w:rFonts w:ascii="Cambria" w:hAnsi="Cambria"/>
          <w:color w:val="FF0000"/>
        </w:rPr>
        <w:t>TAKVİMİ:</w:t>
      </w:r>
    </w:p>
    <w:p w14:paraId="0B67AA27" w14:textId="77777777" w:rsidR="007A7976" w:rsidRPr="005D644C" w:rsidRDefault="007A7976" w:rsidP="007A7976">
      <w:pPr>
        <w:pStyle w:val="GvdeMetni"/>
        <w:rPr>
          <w:rFonts w:ascii="Cambria" w:hAnsi="Cambria"/>
          <w:b/>
        </w:rPr>
      </w:pPr>
    </w:p>
    <w:p w14:paraId="22F73EA9" w14:textId="77777777" w:rsidR="007A7976" w:rsidRPr="005D644C" w:rsidRDefault="007A7976" w:rsidP="007A7976">
      <w:pPr>
        <w:pStyle w:val="GvdeMetni"/>
        <w:spacing w:before="3"/>
        <w:rPr>
          <w:rFonts w:ascii="Cambria" w:hAnsi="Cambria"/>
          <w:b/>
        </w:rPr>
      </w:pPr>
    </w:p>
    <w:tbl>
      <w:tblPr>
        <w:tblStyle w:val="TableNormal"/>
        <w:tblW w:w="9135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7A7976" w:rsidRPr="005D644C" w14:paraId="7DEFEA9B" w14:textId="77777777" w:rsidTr="007A7976">
        <w:trPr>
          <w:trHeight w:val="65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9E7C" w14:textId="77777777" w:rsidR="007A7976" w:rsidRPr="005D644C" w:rsidRDefault="007A7976">
            <w:pPr>
              <w:pStyle w:val="TableParagraph"/>
              <w:spacing w:before="179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9A4A" w14:textId="77777777" w:rsidR="007A7976" w:rsidRPr="005D644C" w:rsidRDefault="007A7976">
            <w:pPr>
              <w:pStyle w:val="TableParagraph"/>
              <w:spacing w:before="174"/>
              <w:ind w:left="119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Değerlendirme</w:t>
            </w:r>
            <w:r w:rsidRPr="005D644C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Komisyonu</w:t>
            </w:r>
            <w:r w:rsidRPr="005D644C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Oluşturulması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FF45" w14:textId="77777777" w:rsidR="007A7976" w:rsidRPr="005D644C" w:rsidRDefault="007A7976">
            <w:pPr>
              <w:pStyle w:val="TableParagraph"/>
              <w:spacing w:before="174"/>
              <w:ind w:left="344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5 Aralık 2023</w:t>
            </w:r>
          </w:p>
        </w:tc>
      </w:tr>
      <w:tr w:rsidR="007A7976" w:rsidRPr="005D644C" w14:paraId="76E23D9D" w14:textId="77777777" w:rsidTr="007A7976">
        <w:trPr>
          <w:trHeight w:val="8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5C4" w14:textId="77777777" w:rsidR="007A7976" w:rsidRPr="005D644C" w:rsidRDefault="007A7976">
            <w:pPr>
              <w:pStyle w:val="TableParagraph"/>
              <w:spacing w:before="8"/>
              <w:rPr>
                <w:rFonts w:ascii="Cambria" w:hAnsi="Cambria"/>
                <w:b/>
                <w:sz w:val="24"/>
                <w:szCs w:val="24"/>
              </w:rPr>
            </w:pPr>
          </w:p>
          <w:p w14:paraId="6E038AF9" w14:textId="77777777" w:rsidR="007A7976" w:rsidRPr="005D644C" w:rsidRDefault="007A7976">
            <w:pPr>
              <w:pStyle w:val="TableParagraph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6C85" w14:textId="77777777" w:rsidR="007A7976" w:rsidRPr="005D644C" w:rsidRDefault="007A7976">
            <w:pPr>
              <w:pStyle w:val="TableParagraph"/>
              <w:spacing w:before="10"/>
              <w:rPr>
                <w:rFonts w:ascii="Cambria" w:hAnsi="Cambria"/>
                <w:b/>
                <w:sz w:val="24"/>
                <w:szCs w:val="24"/>
              </w:rPr>
            </w:pPr>
          </w:p>
          <w:p w14:paraId="670AD9BE" w14:textId="77777777" w:rsidR="007A7976" w:rsidRPr="005D644C" w:rsidRDefault="007A7976">
            <w:pPr>
              <w:pStyle w:val="TableParagraph"/>
              <w:ind w:left="119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Yarışma</w:t>
            </w:r>
            <w:r w:rsidRPr="005D644C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Planının,</w:t>
            </w:r>
            <w:r w:rsidRPr="005D644C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Şartnamesinin</w:t>
            </w:r>
            <w:r w:rsidRPr="005D644C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ve</w:t>
            </w:r>
            <w:r w:rsidRPr="005D644C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Afişinin</w:t>
            </w:r>
            <w:r w:rsidRPr="005D644C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Hazırlanması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D67" w14:textId="77777777" w:rsidR="007A7976" w:rsidRPr="005D644C" w:rsidRDefault="007A7976">
            <w:pPr>
              <w:pStyle w:val="TableParagraph"/>
              <w:spacing w:before="3"/>
              <w:rPr>
                <w:rFonts w:ascii="Cambria" w:hAnsi="Cambria"/>
                <w:b/>
                <w:sz w:val="24"/>
                <w:szCs w:val="24"/>
              </w:rPr>
            </w:pPr>
          </w:p>
          <w:p w14:paraId="71B63A29" w14:textId="77777777" w:rsidR="007A7976" w:rsidRPr="005D644C" w:rsidRDefault="007A7976">
            <w:pPr>
              <w:pStyle w:val="TableParagraph"/>
              <w:ind w:left="344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6 Aralık 2023</w:t>
            </w:r>
          </w:p>
        </w:tc>
      </w:tr>
      <w:tr w:rsidR="007A7976" w:rsidRPr="005D644C" w14:paraId="30569482" w14:textId="77777777" w:rsidTr="007A7976">
        <w:trPr>
          <w:trHeight w:val="54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A0A7" w14:textId="77777777" w:rsidR="007A7976" w:rsidRPr="005D644C" w:rsidRDefault="007A7976">
            <w:pPr>
              <w:pStyle w:val="TableParagraph"/>
              <w:spacing w:before="126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00CF" w14:textId="77777777" w:rsidR="007A7976" w:rsidRPr="005D644C" w:rsidRDefault="007A7976">
            <w:pPr>
              <w:pStyle w:val="TableParagraph"/>
              <w:spacing w:before="121"/>
              <w:ind w:left="119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Yarışmanın</w:t>
            </w:r>
            <w:r w:rsidRPr="005D644C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Duyurulması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CC61" w14:textId="77777777" w:rsidR="007A7976" w:rsidRPr="005D644C" w:rsidRDefault="007A7976">
            <w:pPr>
              <w:pStyle w:val="TableParagraph"/>
              <w:spacing w:before="121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 xml:space="preserve">      8 Aralık 2023</w:t>
            </w:r>
          </w:p>
        </w:tc>
      </w:tr>
      <w:tr w:rsidR="007A7976" w:rsidRPr="005D644C" w14:paraId="16D7B636" w14:textId="77777777" w:rsidTr="007A7976">
        <w:trPr>
          <w:trHeight w:val="10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0F07" w14:textId="77777777" w:rsidR="007A7976" w:rsidRPr="005D644C" w:rsidRDefault="007A7976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14:paraId="0C29442E" w14:textId="77777777" w:rsidR="007A7976" w:rsidRPr="005D644C" w:rsidRDefault="007A7976">
            <w:pPr>
              <w:pStyle w:val="TableParagraph"/>
              <w:spacing w:before="1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5AE0" w14:textId="77777777" w:rsidR="007A7976" w:rsidRPr="005D644C" w:rsidRDefault="007A7976">
            <w:pPr>
              <w:pStyle w:val="TableParagraph"/>
              <w:spacing w:before="171" w:line="360" w:lineRule="auto"/>
              <w:ind w:left="119" w:right="1074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Sınıf Öğretmenlerince Yarışmaya Katılacak Eserlerin</w:t>
            </w:r>
            <w:r w:rsidRPr="005D644C">
              <w:rPr>
                <w:rFonts w:ascii="Cambria" w:hAnsi="Cambria"/>
                <w:spacing w:val="-58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Mdr. Yrd. Mehmet Tok ASLAN’a Ulaştırılması.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5C4" w14:textId="77777777" w:rsidR="007A7976" w:rsidRPr="005D644C" w:rsidRDefault="007A7976">
            <w:pPr>
              <w:pStyle w:val="TableParagraph"/>
              <w:spacing w:before="111"/>
              <w:ind w:left="354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8 Aralık 2023–</w:t>
            </w:r>
          </w:p>
          <w:p w14:paraId="7F39E121" w14:textId="77777777" w:rsidR="007A7976" w:rsidRPr="005D644C" w:rsidRDefault="007A7976">
            <w:pPr>
              <w:pStyle w:val="TableParagraph"/>
              <w:spacing w:before="4"/>
              <w:rPr>
                <w:rFonts w:ascii="Cambria" w:hAnsi="Cambria"/>
                <w:b/>
                <w:sz w:val="24"/>
                <w:szCs w:val="24"/>
              </w:rPr>
            </w:pPr>
          </w:p>
          <w:p w14:paraId="6A7EA047" w14:textId="77777777" w:rsidR="007A7976" w:rsidRPr="005D644C" w:rsidRDefault="007A7976">
            <w:pPr>
              <w:pStyle w:val="TableParagraph"/>
              <w:ind w:left="378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21 Aralık 2023</w:t>
            </w:r>
          </w:p>
        </w:tc>
      </w:tr>
      <w:tr w:rsidR="007A7976" w:rsidRPr="005D644C" w14:paraId="4A018FEE" w14:textId="77777777" w:rsidTr="007A7976">
        <w:trPr>
          <w:trHeight w:val="97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71A" w14:textId="77777777" w:rsidR="007A7976" w:rsidRPr="005D644C" w:rsidRDefault="007A7976">
            <w:pPr>
              <w:pStyle w:val="TableParagraph"/>
              <w:spacing w:before="8"/>
              <w:rPr>
                <w:rFonts w:ascii="Cambria" w:hAnsi="Cambria"/>
                <w:b/>
                <w:sz w:val="24"/>
                <w:szCs w:val="24"/>
              </w:rPr>
            </w:pPr>
          </w:p>
          <w:p w14:paraId="04959736" w14:textId="77777777" w:rsidR="007A7976" w:rsidRPr="005D644C" w:rsidRDefault="007A7976">
            <w:pPr>
              <w:pStyle w:val="TableParagraph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A258" w14:textId="77777777" w:rsidR="007A7976" w:rsidRPr="005D644C" w:rsidRDefault="007A7976">
            <w:pPr>
              <w:pStyle w:val="TableParagraph"/>
              <w:spacing w:before="22" w:line="416" w:lineRule="exact"/>
              <w:ind w:left="119" w:right="1588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Değerlendirme</w:t>
            </w:r>
            <w:r w:rsidRPr="005D644C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Komisyonu</w:t>
            </w:r>
            <w:r w:rsidRPr="005D644C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Tarafından</w:t>
            </w:r>
            <w:r w:rsidRPr="005D644C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Eserlerin</w:t>
            </w:r>
            <w:r w:rsidRPr="005D644C">
              <w:rPr>
                <w:rFonts w:ascii="Cambria" w:hAnsi="Cambria"/>
                <w:spacing w:val="-57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Değerlendirilmesi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FEDC" w14:textId="77777777" w:rsidR="007A7976" w:rsidRPr="005D644C" w:rsidRDefault="007A7976">
            <w:pPr>
              <w:pStyle w:val="TableParagraph"/>
              <w:spacing w:before="3"/>
              <w:rPr>
                <w:rFonts w:ascii="Cambria" w:hAnsi="Cambria"/>
                <w:b/>
                <w:sz w:val="24"/>
                <w:szCs w:val="24"/>
              </w:rPr>
            </w:pPr>
          </w:p>
          <w:p w14:paraId="5223FF2F" w14:textId="77777777" w:rsidR="007A7976" w:rsidRPr="005D644C" w:rsidRDefault="007A7976">
            <w:pPr>
              <w:pStyle w:val="TableParagraph"/>
              <w:spacing w:before="1"/>
              <w:ind w:left="217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 xml:space="preserve">  22 Aralık 2023</w:t>
            </w:r>
          </w:p>
        </w:tc>
      </w:tr>
      <w:tr w:rsidR="007A7976" w:rsidRPr="005D644C" w14:paraId="338ED060" w14:textId="77777777" w:rsidTr="007A7976">
        <w:trPr>
          <w:trHeight w:val="97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7FD8" w14:textId="77777777" w:rsidR="007A7976" w:rsidRPr="005D644C" w:rsidRDefault="007A7976">
            <w:pPr>
              <w:pStyle w:val="TableParagraph"/>
              <w:spacing w:before="8"/>
              <w:rPr>
                <w:rFonts w:ascii="Cambria" w:hAnsi="Cambria"/>
                <w:b/>
                <w:sz w:val="24"/>
                <w:szCs w:val="24"/>
              </w:rPr>
            </w:pPr>
          </w:p>
          <w:p w14:paraId="236447E7" w14:textId="77777777" w:rsidR="007A7976" w:rsidRPr="005D644C" w:rsidRDefault="007A7976">
            <w:pPr>
              <w:pStyle w:val="TableParagraph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38DE" w14:textId="77777777" w:rsidR="007A7976" w:rsidRPr="005D644C" w:rsidRDefault="007A7976">
            <w:pPr>
              <w:pStyle w:val="TableParagraph"/>
              <w:spacing w:before="3"/>
              <w:rPr>
                <w:rFonts w:ascii="Cambria" w:hAnsi="Cambria"/>
                <w:b/>
                <w:sz w:val="24"/>
                <w:szCs w:val="24"/>
              </w:rPr>
            </w:pPr>
          </w:p>
          <w:p w14:paraId="50BD6F38" w14:textId="77777777" w:rsidR="007A7976" w:rsidRPr="005D644C" w:rsidRDefault="007A7976">
            <w:pPr>
              <w:pStyle w:val="TableParagraph"/>
              <w:spacing w:before="1"/>
              <w:ind w:left="119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Sonuçların</w:t>
            </w:r>
            <w:r w:rsidRPr="005D644C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İlan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7A1" w14:textId="77777777" w:rsidR="007A7976" w:rsidRPr="005D644C" w:rsidRDefault="007A7976">
            <w:pPr>
              <w:pStyle w:val="TableParagraph"/>
              <w:spacing w:before="3"/>
              <w:rPr>
                <w:rFonts w:ascii="Cambria" w:hAnsi="Cambria"/>
                <w:b/>
                <w:sz w:val="24"/>
                <w:szCs w:val="24"/>
              </w:rPr>
            </w:pPr>
          </w:p>
          <w:p w14:paraId="2AA5BEA0" w14:textId="77777777" w:rsidR="007A7976" w:rsidRPr="005D644C" w:rsidRDefault="007A7976">
            <w:pPr>
              <w:pStyle w:val="TableParagraph"/>
              <w:spacing w:before="1"/>
              <w:ind w:left="318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22 Aralık 2023</w:t>
            </w:r>
          </w:p>
        </w:tc>
      </w:tr>
      <w:tr w:rsidR="007A7976" w:rsidRPr="005D644C" w14:paraId="77B2C1AD" w14:textId="77777777" w:rsidTr="007A7976">
        <w:trPr>
          <w:trHeight w:val="8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7E32" w14:textId="77777777" w:rsidR="007A7976" w:rsidRPr="005D644C" w:rsidRDefault="007A7976">
            <w:pPr>
              <w:pStyle w:val="TableParagraph"/>
              <w:spacing w:before="7"/>
              <w:rPr>
                <w:rFonts w:ascii="Cambria" w:hAnsi="Cambria"/>
                <w:b/>
                <w:sz w:val="24"/>
                <w:szCs w:val="24"/>
              </w:rPr>
            </w:pPr>
          </w:p>
          <w:p w14:paraId="6BD332AE" w14:textId="77777777" w:rsidR="007A7976" w:rsidRPr="005D644C" w:rsidRDefault="007A7976">
            <w:pPr>
              <w:pStyle w:val="TableParagraph"/>
              <w:ind w:right="4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A6B" w14:textId="77777777" w:rsidR="007A7976" w:rsidRPr="005D644C" w:rsidRDefault="007A7976">
            <w:pPr>
              <w:pStyle w:val="TableParagraph"/>
              <w:spacing w:before="2"/>
              <w:rPr>
                <w:rFonts w:ascii="Cambria" w:hAnsi="Cambria"/>
                <w:b/>
                <w:sz w:val="24"/>
                <w:szCs w:val="24"/>
              </w:rPr>
            </w:pPr>
          </w:p>
          <w:p w14:paraId="2769E26E" w14:textId="77777777" w:rsidR="007A7976" w:rsidRPr="005D644C" w:rsidRDefault="007A7976">
            <w:pPr>
              <w:pStyle w:val="TableParagraph"/>
              <w:ind w:left="119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>Ödül</w:t>
            </w:r>
            <w:r w:rsidRPr="005D644C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sz w:val="24"/>
                <w:szCs w:val="24"/>
              </w:rPr>
              <w:t>Töreni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B59" w14:textId="77777777" w:rsidR="007A7976" w:rsidRPr="005D644C" w:rsidRDefault="007A7976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14:paraId="085D2074" w14:textId="77777777" w:rsidR="007A7976" w:rsidRPr="005D644C" w:rsidRDefault="007A7976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5D644C">
              <w:rPr>
                <w:rFonts w:ascii="Cambria" w:hAnsi="Cambria"/>
                <w:sz w:val="24"/>
                <w:szCs w:val="24"/>
              </w:rPr>
              <w:t xml:space="preserve">      22 Aralık 2023</w:t>
            </w:r>
          </w:p>
        </w:tc>
      </w:tr>
    </w:tbl>
    <w:p w14:paraId="64A86BBA" w14:textId="27491273" w:rsidR="00101B1C" w:rsidRDefault="00101B1C" w:rsidP="004F36B8">
      <w:pPr>
        <w:rPr>
          <w:rFonts w:ascii="Cambria" w:hAnsi="Cambria"/>
          <w:sz w:val="24"/>
          <w:szCs w:val="24"/>
        </w:rPr>
      </w:pPr>
    </w:p>
    <w:p w14:paraId="2702A5AC" w14:textId="77777777" w:rsidR="006A1BBB" w:rsidRPr="005D644C" w:rsidRDefault="006A1BBB" w:rsidP="004F36B8">
      <w:pPr>
        <w:rPr>
          <w:rFonts w:ascii="Cambria" w:hAnsi="Cambria"/>
          <w:sz w:val="24"/>
          <w:szCs w:val="24"/>
        </w:rPr>
      </w:pPr>
    </w:p>
    <w:p w14:paraId="1FBD0B40" w14:textId="2312E5B2" w:rsidR="007A7976" w:rsidRPr="0009779A" w:rsidRDefault="006A1BBB" w:rsidP="004F36B8">
      <w:pPr>
        <w:rPr>
          <w:rFonts w:ascii="Cambria" w:hAnsi="Cambria"/>
          <w:color w:val="FF0000"/>
          <w:sz w:val="24"/>
          <w:szCs w:val="24"/>
        </w:rPr>
      </w:pPr>
      <w:r w:rsidRPr="0009779A">
        <w:rPr>
          <w:rFonts w:ascii="Cambria" w:hAnsi="Cambria"/>
          <w:color w:val="FF0000"/>
          <w:sz w:val="24"/>
          <w:szCs w:val="24"/>
        </w:rPr>
        <w:t xml:space="preserve">    KAZANAN ESER</w:t>
      </w:r>
    </w:p>
    <w:tbl>
      <w:tblPr>
        <w:tblStyle w:val="TableNormal"/>
        <w:tblpPr w:leftFromText="141" w:rightFromText="141" w:vertAnchor="text" w:horzAnchor="margin" w:tblpY="260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6256"/>
      </w:tblGrid>
      <w:tr w:rsidR="007A7976" w:rsidRPr="005D644C" w14:paraId="117CBBED" w14:textId="77777777" w:rsidTr="006A1BBB">
        <w:trPr>
          <w:trHeight w:val="83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4DAA" w14:textId="77777777" w:rsidR="007A7976" w:rsidRPr="005D644C" w:rsidRDefault="007A7976" w:rsidP="003A0CA1">
            <w:pPr>
              <w:pStyle w:val="TableParagraph"/>
              <w:spacing w:before="2"/>
              <w:rPr>
                <w:rFonts w:ascii="Cambria" w:hAnsi="Cambria"/>
                <w:b/>
                <w:sz w:val="24"/>
                <w:szCs w:val="24"/>
              </w:rPr>
            </w:pPr>
          </w:p>
          <w:p w14:paraId="5B945D28" w14:textId="77777777" w:rsidR="007A7976" w:rsidRPr="005D644C" w:rsidRDefault="007A7976" w:rsidP="003A0CA1">
            <w:pPr>
              <w:pStyle w:val="TableParagraph"/>
              <w:ind w:left="119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ESERİN</w:t>
            </w:r>
            <w:r w:rsidRPr="005D644C">
              <w:rPr>
                <w:rFonts w:ascii="Cambria" w:hAnsi="Cambria"/>
                <w:b/>
                <w:spacing w:val="-3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b/>
                <w:sz w:val="24"/>
                <w:szCs w:val="24"/>
              </w:rPr>
              <w:t>ADI: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2F3" w14:textId="77777777" w:rsidR="007A7976" w:rsidRDefault="007A7976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0D6D9D55" w14:textId="77777777" w:rsidR="00E756CF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65C6AA36" w14:textId="41396C51" w:rsidR="00E756CF" w:rsidRPr="005D644C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YARDIMSEVERLİK</w:t>
            </w:r>
          </w:p>
        </w:tc>
      </w:tr>
      <w:tr w:rsidR="007A7976" w:rsidRPr="005D644C" w14:paraId="217BB4BB" w14:textId="77777777" w:rsidTr="006A1BBB">
        <w:trPr>
          <w:trHeight w:val="8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28F" w14:textId="77777777" w:rsidR="007A7976" w:rsidRPr="005D644C" w:rsidRDefault="007A7976" w:rsidP="003A0CA1">
            <w:pPr>
              <w:pStyle w:val="TableParagraph"/>
              <w:spacing w:before="2"/>
              <w:rPr>
                <w:rFonts w:ascii="Cambria" w:hAnsi="Cambria"/>
                <w:b/>
                <w:sz w:val="24"/>
                <w:szCs w:val="24"/>
              </w:rPr>
            </w:pPr>
          </w:p>
          <w:p w14:paraId="7B9A9261" w14:textId="77777777" w:rsidR="007A7976" w:rsidRPr="005D644C" w:rsidRDefault="007A7976" w:rsidP="003A0CA1">
            <w:pPr>
              <w:pStyle w:val="TableParagraph"/>
              <w:ind w:left="119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OKUL</w:t>
            </w:r>
            <w:r w:rsidRPr="005D644C">
              <w:rPr>
                <w:rFonts w:ascii="Cambria" w:hAnsi="Cambria"/>
                <w:b/>
                <w:spacing w:val="-3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b/>
                <w:sz w:val="24"/>
                <w:szCs w:val="24"/>
              </w:rPr>
              <w:t>ADI: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403B" w14:textId="77777777" w:rsidR="007A7976" w:rsidRDefault="007A7976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8960B59" w14:textId="77777777" w:rsidR="00E756CF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73EE8BF2" w14:textId="0F3E2F19" w:rsidR="00E756CF" w:rsidRPr="005D644C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HAMDİ BULGURLU İLKOKULU</w:t>
            </w:r>
          </w:p>
        </w:tc>
      </w:tr>
      <w:tr w:rsidR="007A7976" w:rsidRPr="005D644C" w14:paraId="0F4A75A0" w14:textId="77777777" w:rsidTr="006A1BBB">
        <w:trPr>
          <w:trHeight w:val="8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07A" w14:textId="77777777" w:rsidR="007A7976" w:rsidRPr="005D644C" w:rsidRDefault="007A7976" w:rsidP="003A0CA1">
            <w:pPr>
              <w:pStyle w:val="TableParagraph"/>
              <w:spacing w:before="4"/>
              <w:rPr>
                <w:rFonts w:ascii="Cambria" w:hAnsi="Cambria"/>
                <w:b/>
                <w:sz w:val="24"/>
                <w:szCs w:val="24"/>
              </w:rPr>
            </w:pPr>
          </w:p>
          <w:p w14:paraId="73A35A4A" w14:textId="77777777" w:rsidR="007A7976" w:rsidRPr="005D644C" w:rsidRDefault="007A7976" w:rsidP="003A0CA1">
            <w:pPr>
              <w:pStyle w:val="TableParagraph"/>
              <w:spacing w:before="1"/>
              <w:ind w:left="119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ÖĞRENCİ</w:t>
            </w:r>
            <w:r w:rsidRPr="005D644C">
              <w:rPr>
                <w:rFonts w:ascii="Cambria" w:hAnsi="Cambria"/>
                <w:b/>
                <w:spacing w:val="-4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b/>
                <w:sz w:val="24"/>
                <w:szCs w:val="24"/>
              </w:rPr>
              <w:t>ADI-SOYADI: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CC9" w14:textId="77777777" w:rsidR="007A7976" w:rsidRDefault="007A7976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608A887" w14:textId="77777777" w:rsidR="00E756CF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CCBBE25" w14:textId="25363742" w:rsidR="00E756CF" w:rsidRPr="005D644C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YAĞMUR IŞIK</w:t>
            </w:r>
          </w:p>
        </w:tc>
      </w:tr>
      <w:tr w:rsidR="007A7976" w:rsidRPr="005D644C" w14:paraId="6CF3F566" w14:textId="77777777" w:rsidTr="006A1BBB">
        <w:trPr>
          <w:trHeight w:val="8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8FB" w14:textId="77777777" w:rsidR="007A7976" w:rsidRPr="005D644C" w:rsidRDefault="007A7976" w:rsidP="003A0CA1">
            <w:pPr>
              <w:pStyle w:val="TableParagraph"/>
              <w:spacing w:before="4"/>
              <w:rPr>
                <w:rFonts w:ascii="Cambria" w:hAnsi="Cambria"/>
                <w:b/>
                <w:sz w:val="24"/>
                <w:szCs w:val="24"/>
              </w:rPr>
            </w:pPr>
          </w:p>
          <w:p w14:paraId="2D240551" w14:textId="77777777" w:rsidR="007A7976" w:rsidRPr="005D644C" w:rsidRDefault="007A7976" w:rsidP="003A0CA1">
            <w:pPr>
              <w:pStyle w:val="TableParagraph"/>
              <w:spacing w:before="1"/>
              <w:ind w:left="119"/>
              <w:rPr>
                <w:rFonts w:ascii="Cambria" w:hAnsi="Cambria"/>
                <w:b/>
                <w:sz w:val="24"/>
                <w:szCs w:val="24"/>
              </w:rPr>
            </w:pPr>
            <w:r w:rsidRPr="005D644C">
              <w:rPr>
                <w:rFonts w:ascii="Cambria" w:hAnsi="Cambria"/>
                <w:b/>
                <w:sz w:val="24"/>
                <w:szCs w:val="24"/>
              </w:rPr>
              <w:t>SINIFI</w:t>
            </w:r>
            <w:r w:rsidRPr="005D644C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b/>
                <w:sz w:val="24"/>
                <w:szCs w:val="24"/>
              </w:rPr>
              <w:t>VE</w:t>
            </w:r>
            <w:r w:rsidRPr="005D644C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5D644C">
              <w:rPr>
                <w:rFonts w:ascii="Cambria" w:hAnsi="Cambria"/>
                <w:b/>
                <w:sz w:val="24"/>
                <w:szCs w:val="24"/>
              </w:rPr>
              <w:t>ŞUBESİ: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E41" w14:textId="77777777" w:rsidR="007A7976" w:rsidRDefault="007A7976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1813ADD6" w14:textId="77777777" w:rsidR="00E756CF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14:paraId="59ECCFFD" w14:textId="4600A363" w:rsidR="00E756CF" w:rsidRPr="005D644C" w:rsidRDefault="00E756CF" w:rsidP="003A0CA1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4/C</w:t>
            </w:r>
            <w:bookmarkStart w:id="0" w:name="_GoBack"/>
            <w:bookmarkEnd w:id="0"/>
          </w:p>
        </w:tc>
      </w:tr>
    </w:tbl>
    <w:p w14:paraId="126C9E38" w14:textId="77777777" w:rsidR="007A7976" w:rsidRPr="005D644C" w:rsidRDefault="007A7976" w:rsidP="007A7976">
      <w:pPr>
        <w:pStyle w:val="GvdeMetni"/>
        <w:rPr>
          <w:rFonts w:ascii="Cambria" w:hAnsi="Cambria"/>
          <w:b/>
        </w:rPr>
      </w:pPr>
    </w:p>
    <w:p w14:paraId="32656467" w14:textId="77777777" w:rsidR="007A7976" w:rsidRPr="005D644C" w:rsidRDefault="007A7976" w:rsidP="004F36B8">
      <w:pPr>
        <w:rPr>
          <w:rFonts w:ascii="Cambria" w:hAnsi="Cambria"/>
          <w:sz w:val="24"/>
          <w:szCs w:val="24"/>
        </w:rPr>
      </w:pPr>
    </w:p>
    <w:sectPr w:rsidR="007A7976" w:rsidRPr="005D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lang w:val="tr-TR" w:eastAsia="en-US" w:bidi="ar-SA"/>
      </w:rPr>
    </w:lvl>
  </w:abstractNum>
  <w:abstractNum w:abstractNumId="1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09779A"/>
    <w:rsid w:val="00101B1C"/>
    <w:rsid w:val="001D0A01"/>
    <w:rsid w:val="00321A20"/>
    <w:rsid w:val="003938CC"/>
    <w:rsid w:val="004F36B8"/>
    <w:rsid w:val="00597707"/>
    <w:rsid w:val="005D644C"/>
    <w:rsid w:val="006A1BBB"/>
    <w:rsid w:val="007A7976"/>
    <w:rsid w:val="00857D6A"/>
    <w:rsid w:val="009419FF"/>
    <w:rsid w:val="00CA2C88"/>
    <w:rsid w:val="00E756CF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C8A8"/>
  <w15:chartTrackingRefBased/>
  <w15:docId w15:val="{7F113091-962E-419E-BC9D-CE0B0D5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A7976"/>
    <w:pPr>
      <w:widowControl w:val="0"/>
      <w:autoSpaceDE w:val="0"/>
      <w:autoSpaceDN w:val="0"/>
      <w:spacing w:after="0" w:line="240" w:lineRule="auto"/>
      <w:ind w:left="274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A797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A7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A79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1"/>
    <w:qFormat/>
    <w:rsid w:val="007A7976"/>
    <w:pPr>
      <w:widowControl w:val="0"/>
      <w:autoSpaceDE w:val="0"/>
      <w:autoSpaceDN w:val="0"/>
      <w:spacing w:after="0" w:line="240" w:lineRule="auto"/>
      <w:ind w:left="44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ralkYok">
    <w:name w:val="No Spacing"/>
    <w:uiPriority w:val="1"/>
    <w:qFormat/>
    <w:rsid w:val="007A7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A7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7A797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Hamdi Bulgurlu İO</cp:lastModifiedBy>
  <cp:revision>8</cp:revision>
  <dcterms:created xsi:type="dcterms:W3CDTF">2023-12-18T08:09:00Z</dcterms:created>
  <dcterms:modified xsi:type="dcterms:W3CDTF">2023-12-25T07:46:00Z</dcterms:modified>
</cp:coreProperties>
</file>